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55A1A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Расчет оценки эффективности реализации</w:t>
      </w:r>
    </w:p>
    <w:p w:rsidR="00005A29" w:rsidRPr="00F55A1A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 </w:t>
      </w:r>
      <w:r w:rsidR="000C6484" w:rsidRPr="00F55A1A">
        <w:rPr>
          <w:sz w:val="24"/>
          <w:szCs w:val="24"/>
        </w:rPr>
        <w:t>муниципальн</w:t>
      </w:r>
      <w:r w:rsidR="00005A29" w:rsidRPr="00F55A1A">
        <w:rPr>
          <w:sz w:val="24"/>
          <w:szCs w:val="24"/>
        </w:rPr>
        <w:t xml:space="preserve">ой программы </w:t>
      </w:r>
      <w:r w:rsidR="000C6484" w:rsidRPr="00F55A1A">
        <w:rPr>
          <w:sz w:val="24"/>
          <w:szCs w:val="24"/>
        </w:rPr>
        <w:t>Мокшанского района</w:t>
      </w:r>
    </w:p>
    <w:p w:rsidR="00197304" w:rsidRPr="00F55A1A" w:rsidRDefault="00197304" w:rsidP="001973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" Развитие образования в Мо</w:t>
      </w:r>
      <w:r w:rsidR="009F3AD4" w:rsidRPr="00F55A1A">
        <w:rPr>
          <w:sz w:val="24"/>
          <w:szCs w:val="24"/>
        </w:rPr>
        <w:t>кшанском районе " на 2014 – 2027</w:t>
      </w:r>
      <w:r w:rsidRPr="00F55A1A">
        <w:rPr>
          <w:sz w:val="24"/>
          <w:szCs w:val="24"/>
        </w:rPr>
        <w:t xml:space="preserve"> годы</w:t>
      </w:r>
    </w:p>
    <w:p w:rsidR="00FF497D" w:rsidRPr="00F55A1A" w:rsidRDefault="00197304" w:rsidP="00197304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за </w:t>
      </w:r>
      <w:r w:rsidR="00BD1757" w:rsidRPr="00F55A1A">
        <w:rPr>
          <w:sz w:val="24"/>
          <w:szCs w:val="24"/>
        </w:rPr>
        <w:t>2023</w:t>
      </w:r>
      <w:r w:rsidRPr="00F55A1A">
        <w:rPr>
          <w:sz w:val="24"/>
          <w:szCs w:val="24"/>
        </w:rPr>
        <w:t xml:space="preserve"> год</w:t>
      </w:r>
    </w:p>
    <w:p w:rsidR="00FF497D" w:rsidRPr="00F55A1A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Оценка степени реализации мероприятий</w:t>
      </w:r>
    </w:p>
    <w:p w:rsidR="00EE4337" w:rsidRPr="00F55A1A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360D9C" w:rsidRPr="00F55A1A" w:rsidRDefault="00B25DCE" w:rsidP="00A63AB2">
      <w:pPr>
        <w:autoSpaceDE w:val="0"/>
        <w:autoSpaceDN w:val="0"/>
        <w:adjustRightInd w:val="0"/>
        <w:ind w:left="360"/>
        <w:rPr>
          <w:b/>
        </w:rPr>
      </w:pPr>
      <w:r w:rsidRPr="00F55A1A">
        <w:rPr>
          <w:b/>
        </w:rPr>
        <w:t>Подпрограмма 1. «Развитие дошкольного, общего и дополнительного образования в Мокшанском районе»</w:t>
      </w:r>
    </w:p>
    <w:tbl>
      <w:tblPr>
        <w:tblW w:w="10342" w:type="dxa"/>
        <w:tblInd w:w="423" w:type="dxa"/>
        <w:tblLayout w:type="fixed"/>
        <w:tblLook w:val="0000"/>
      </w:tblPr>
      <w:tblGrid>
        <w:gridCol w:w="575"/>
        <w:gridCol w:w="5064"/>
        <w:gridCol w:w="1146"/>
        <w:gridCol w:w="1139"/>
        <w:gridCol w:w="1277"/>
        <w:gridCol w:w="1141"/>
      </w:tblGrid>
      <w:tr w:rsidR="003D2003" w:rsidRPr="00F55A1A" w:rsidTr="005C3F59">
        <w:trPr>
          <w:trHeight w:val="48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55A1A" w:rsidRDefault="003D2003" w:rsidP="00A63AB2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A63AB2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4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A63AB2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Показатели реализации мероприятий</w:t>
            </w:r>
          </w:p>
        </w:tc>
      </w:tr>
      <w:tr w:rsidR="003D2003" w:rsidRPr="00F55A1A" w:rsidTr="005C3F59">
        <w:trPr>
          <w:trHeight w:val="547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55A1A" w:rsidRDefault="003D2003" w:rsidP="00A63AB2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5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55A1A" w:rsidRDefault="003D2003" w:rsidP="00A63AB2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A63AB2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ед. измер.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BD1757" w:rsidP="000E20EC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план на 2023</w:t>
            </w:r>
            <w:r w:rsidR="003D2003" w:rsidRPr="00F55A1A">
              <w:rPr>
                <w:bCs/>
                <w:sz w:val="22"/>
                <w:szCs w:val="22"/>
              </w:rPr>
              <w:t>г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BD1757" w:rsidP="000E20EC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факт за 2023</w:t>
            </w:r>
            <w:r w:rsidR="003D2003" w:rsidRPr="00F55A1A">
              <w:rPr>
                <w:bCs/>
                <w:sz w:val="22"/>
                <w:szCs w:val="22"/>
              </w:rPr>
              <w:t>г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A63AB2">
            <w:pPr>
              <w:widowControl/>
              <w:jc w:val="center"/>
              <w:rPr>
                <w:bCs/>
                <w:sz w:val="22"/>
                <w:szCs w:val="22"/>
              </w:rPr>
            </w:pPr>
            <w:r w:rsidRPr="00F55A1A">
              <w:rPr>
                <w:bCs/>
                <w:sz w:val="22"/>
                <w:szCs w:val="22"/>
              </w:rPr>
              <w:t>%</w:t>
            </w:r>
          </w:p>
        </w:tc>
      </w:tr>
      <w:tr w:rsidR="008A5E9A" w:rsidRPr="00F55A1A" w:rsidTr="005C3F59">
        <w:trPr>
          <w:trHeight w:val="180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8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2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дошкольных образовательных учреждений, реализующих основную общеобразовательную программу в рамках введения ФГОС дошкольного образования в общем количестве дошкольных образовательных учреждений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детей льготных категорий по </w:t>
            </w:r>
            <w:r w:rsidRPr="00F55A1A">
              <w:rPr>
                <w:bCs/>
                <w:sz w:val="22"/>
                <w:szCs w:val="22"/>
              </w:rPr>
              <w:t>освобождению от платы, взимаемой за присмотр и уход за детьми в муниципальных дошкольных образовательных организациях Мокшанского района</w:t>
            </w:r>
            <w:r w:rsidRPr="00F55A1A">
              <w:rPr>
                <w:sz w:val="22"/>
                <w:szCs w:val="22"/>
              </w:rPr>
              <w:t xml:space="preserve"> из числа подавших заявление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создание условий для осуществления присмотра и ухода за детьми в муниципальных дошкольных образовательных организациях, в соответствии с установленными требованиями</w:t>
            </w:r>
            <w:proofErr w:type="gramStart"/>
            <w:r w:rsidRPr="00F55A1A">
              <w:rPr>
                <w:sz w:val="22"/>
                <w:szCs w:val="22"/>
              </w:rPr>
              <w:t xml:space="preserve">   (%)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детей от 7 до 18 лет, охваченных всеми формами образования и формами получения образования, от общего количества проживающих на территории Мокшанского района детей, подлежащих </w:t>
            </w:r>
            <w:proofErr w:type="gramStart"/>
            <w:r w:rsidRPr="00F55A1A">
              <w:rPr>
                <w:sz w:val="22"/>
                <w:szCs w:val="22"/>
              </w:rPr>
              <w:t>обучению по программам</w:t>
            </w:r>
            <w:proofErr w:type="gramEnd"/>
            <w:r w:rsidRPr="00F55A1A">
              <w:rPr>
                <w:sz w:val="22"/>
                <w:szCs w:val="22"/>
              </w:rPr>
              <w:t xml:space="preserve"> начального общего, основного общего, среднего общего образования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7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8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льготных категорий, которые имеют право на получение мер социальной поддержки в общеобразовательных организациях при организации питания, из числа подавших заявление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9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обеспечение содержания зданий и сооружений </w:t>
            </w:r>
            <w:r w:rsidRPr="00F55A1A">
              <w:rPr>
                <w:sz w:val="22"/>
                <w:szCs w:val="22"/>
              </w:rPr>
              <w:lastRenderedPageBreak/>
              <w:t>муниципальных образовательных организаций, обустройство прилегающих к ним территорий, в соответствии с установленными требованиями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работников, выполняющих </w:t>
            </w:r>
            <w:r w:rsidRPr="00F55A1A">
              <w:rPr>
                <w:color w:val="000000"/>
                <w:sz w:val="22"/>
                <w:szCs w:val="22"/>
              </w:rPr>
              <w:t>функции классного руководства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11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proofErr w:type="gramStart"/>
            <w:r w:rsidRPr="00F55A1A">
              <w:rPr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12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молодых специалистов (педагогических работников) муниципальных дошкольных образовательных организаций, общеобразовательных организаций и образовательных организаций дополнительного образования, получивших денежные выплаты, от общего числа молодых специалистов (педагогических работников) муниципальных дошкольных образовательных организаций, общеобразовательных организаций и образовательных организаций дополнительного образования, имеющих право на получение выплат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13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лиц, которым представлена денежная компенсация бесплатного двухразового питания обучающихся с ограниченными возможностями здоровья, в общем количестве обучающихся данной категории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14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педагогических работников, обеспеченных мерами социальной поддержки в части компенсации оплаты коммунальных услуг, из числа подавших заявление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15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граждан, получающих компенсацию родительской платы за присмотр и уход за детьми в дошкольных образовательных организациях, от общего числа граждан, предоставивших документы на выплату компенсации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16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детей, оставшихся без попечения родителей, переданных 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 в общем числе детей, оставшихся без попечения родителей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98,6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4E674D">
            <w:pPr>
              <w:jc w:val="center"/>
              <w:rPr>
                <w:sz w:val="22"/>
                <w:szCs w:val="22"/>
              </w:rPr>
            </w:pP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17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3021D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  <w:tr w:rsidR="008A5E9A" w:rsidRPr="00F55A1A" w:rsidTr="005C3F59">
        <w:trPr>
          <w:trHeight w:val="1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widowControl/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18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3021D" w:rsidP="008A5E9A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%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A73D3B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A73D3B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E9A" w:rsidRPr="00F55A1A" w:rsidRDefault="008A5E9A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</w:tr>
    </w:tbl>
    <w:p w:rsidR="00C203EE" w:rsidRPr="00F55A1A" w:rsidRDefault="00C203EE" w:rsidP="00C203EE">
      <w:pPr>
        <w:tabs>
          <w:tab w:val="left" w:pos="6946"/>
        </w:tabs>
        <w:autoSpaceDE w:val="0"/>
        <w:autoSpaceDN w:val="0"/>
        <w:adjustRightInd w:val="0"/>
        <w:rPr>
          <w:sz w:val="24"/>
          <w:szCs w:val="24"/>
        </w:rPr>
      </w:pPr>
      <w:r w:rsidRPr="00F55A1A">
        <w:rPr>
          <w:sz w:val="24"/>
          <w:szCs w:val="24"/>
        </w:rPr>
        <w:t xml:space="preserve">     </w:t>
      </w:r>
      <w:r w:rsidR="00FF497D" w:rsidRPr="00F55A1A">
        <w:rPr>
          <w:sz w:val="24"/>
          <w:szCs w:val="24"/>
        </w:rPr>
        <w:t>СРм=</w:t>
      </w:r>
      <w:r w:rsidR="00A63AB2" w:rsidRPr="00F55A1A">
        <w:rPr>
          <w:sz w:val="24"/>
          <w:szCs w:val="24"/>
        </w:rPr>
        <w:t>1</w:t>
      </w:r>
    </w:p>
    <w:p w:rsidR="00A73D3B" w:rsidRPr="00F55A1A" w:rsidRDefault="00A73D3B" w:rsidP="00C203EE">
      <w:pPr>
        <w:tabs>
          <w:tab w:val="left" w:pos="6946"/>
        </w:tabs>
        <w:autoSpaceDE w:val="0"/>
        <w:autoSpaceDN w:val="0"/>
        <w:adjustRightInd w:val="0"/>
        <w:rPr>
          <w:sz w:val="24"/>
          <w:szCs w:val="24"/>
        </w:rPr>
      </w:pPr>
    </w:p>
    <w:p w:rsidR="00360D9C" w:rsidRPr="00F55A1A" w:rsidRDefault="00B25DCE" w:rsidP="00B25DCE">
      <w:pPr>
        <w:autoSpaceDE w:val="0"/>
        <w:autoSpaceDN w:val="0"/>
        <w:adjustRightInd w:val="0"/>
        <w:rPr>
          <w:b/>
        </w:rPr>
      </w:pPr>
      <w:r w:rsidRPr="00F55A1A">
        <w:rPr>
          <w:sz w:val="24"/>
          <w:szCs w:val="24"/>
        </w:rPr>
        <w:lastRenderedPageBreak/>
        <w:t xml:space="preserve">     </w:t>
      </w:r>
      <w:r w:rsidRPr="00F55A1A">
        <w:rPr>
          <w:b/>
        </w:rPr>
        <w:t xml:space="preserve">Подпрограмма 2. «Организация отдыха, оздоровления и занятости детей и подростков в Мокшанском районе»                     </w:t>
      </w: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55A1A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55A1A" w:rsidRDefault="003D2003" w:rsidP="00932361">
            <w:pPr>
              <w:widowControl/>
              <w:jc w:val="center"/>
              <w:rPr>
                <w:bCs/>
              </w:rPr>
            </w:pPr>
            <w:r w:rsidRPr="00F55A1A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932361">
            <w:pPr>
              <w:widowControl/>
              <w:jc w:val="center"/>
              <w:rPr>
                <w:bCs/>
              </w:rPr>
            </w:pPr>
            <w:r w:rsidRPr="00F55A1A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932361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Показатели реализации мероприятий</w:t>
            </w:r>
          </w:p>
        </w:tc>
      </w:tr>
      <w:tr w:rsidR="003D2003" w:rsidRPr="00F55A1A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55A1A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55A1A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932361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84344E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 xml:space="preserve">план на </w:t>
            </w:r>
            <w:r w:rsidR="008A5E9A" w:rsidRPr="00F55A1A">
              <w:rPr>
                <w:bCs/>
                <w:sz w:val="22"/>
              </w:rPr>
              <w:t>2023</w:t>
            </w:r>
            <w:r w:rsidR="0084344E" w:rsidRPr="00F55A1A">
              <w:rPr>
                <w:bCs/>
                <w:sz w:val="22"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8A5E9A" w:rsidP="000E20EC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факт за 2023</w:t>
            </w:r>
            <w:r w:rsidR="003D2003" w:rsidRPr="00F55A1A">
              <w:rPr>
                <w:bCs/>
                <w:sz w:val="22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3D2003" w:rsidP="00932361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%</w:t>
            </w:r>
          </w:p>
        </w:tc>
      </w:tr>
      <w:tr w:rsidR="003D2003" w:rsidRPr="00F55A1A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3D2003" w:rsidP="00932361">
            <w:pPr>
              <w:widowControl/>
              <w:jc w:val="center"/>
            </w:pPr>
            <w:r w:rsidRPr="00F55A1A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B25DCE" w:rsidP="000C6484">
            <w:pPr>
              <w:widowControl/>
              <w:rPr>
                <w:sz w:val="22"/>
              </w:rPr>
            </w:pPr>
            <w:r w:rsidRPr="00F55A1A">
              <w:rPr>
                <w:sz w:val="22"/>
              </w:rPr>
              <w:t>охват детей школьного возраста, получивших услугу отдыха и оздоровления  в оздоровительных организациях различных типов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3D2003" w:rsidP="00932361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8A5E9A" w:rsidP="000E20EC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8A5E9A" w:rsidP="000E20EC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B25DCE" w:rsidP="00932361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100</w:t>
            </w:r>
          </w:p>
        </w:tc>
      </w:tr>
      <w:tr w:rsidR="003D2003" w:rsidRPr="00F55A1A" w:rsidTr="00B25DCE">
        <w:trPr>
          <w:trHeight w:val="1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3D2003" w:rsidP="00932361">
            <w:pPr>
              <w:widowControl/>
              <w:jc w:val="center"/>
            </w:pPr>
            <w:r w:rsidRPr="00F55A1A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55A1A" w:rsidRDefault="00B25DCE" w:rsidP="00932361">
            <w:pPr>
              <w:widowControl/>
              <w:rPr>
                <w:sz w:val="22"/>
              </w:rPr>
            </w:pPr>
            <w:r w:rsidRPr="00F55A1A">
              <w:rPr>
                <w:sz w:val="22"/>
              </w:rPr>
              <w:t>доля подростков в возрасте от 14 до 18 лет, которым предоставлены временные рабочие места, в общем числе подростков от 14 до 18 лет, обучающи</w:t>
            </w:r>
            <w:r w:rsidR="005C5D2F" w:rsidRPr="00F55A1A">
              <w:rPr>
                <w:sz w:val="22"/>
              </w:rPr>
              <w:t>хся в  муниципальных общеобразо</w:t>
            </w:r>
            <w:r w:rsidRPr="00F55A1A">
              <w:rPr>
                <w:sz w:val="22"/>
              </w:rPr>
              <w:t>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3D2003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8A5E9A" w:rsidP="000E20EC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8A5E9A" w:rsidP="000E20EC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55A1A" w:rsidRDefault="00B25DCE" w:rsidP="00932361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100</w:t>
            </w:r>
          </w:p>
        </w:tc>
      </w:tr>
      <w:tr w:rsidR="00B25DCE" w:rsidRPr="00F55A1A" w:rsidTr="00B25DCE">
        <w:trPr>
          <w:trHeight w:val="1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DCE" w:rsidRPr="00F55A1A" w:rsidRDefault="00B25DCE" w:rsidP="00932361">
            <w:pPr>
              <w:widowControl/>
              <w:jc w:val="center"/>
            </w:pPr>
          </w:p>
          <w:p w:rsidR="00B25DCE" w:rsidRPr="00F55A1A" w:rsidRDefault="00B25DCE" w:rsidP="00932361">
            <w:pPr>
              <w:widowControl/>
              <w:jc w:val="center"/>
            </w:pPr>
            <w:r w:rsidRPr="00F55A1A"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CE" w:rsidRPr="00F55A1A" w:rsidRDefault="00B25DCE" w:rsidP="00932361">
            <w:pPr>
              <w:widowControl/>
              <w:rPr>
                <w:sz w:val="22"/>
              </w:rPr>
            </w:pPr>
            <w:r w:rsidRPr="00F55A1A">
              <w:rPr>
                <w:sz w:val="22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1B5" w:rsidRPr="00F55A1A" w:rsidRDefault="006C21B5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%</w:t>
            </w:r>
          </w:p>
          <w:p w:rsidR="006C21B5" w:rsidRPr="00F55A1A" w:rsidRDefault="006C21B5" w:rsidP="008A5E9A">
            <w:pPr>
              <w:widowControl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1B5" w:rsidRPr="00F55A1A" w:rsidRDefault="007E70B6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1B5" w:rsidRPr="00F55A1A" w:rsidRDefault="007E70B6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1B5" w:rsidRPr="00F55A1A" w:rsidRDefault="006C21B5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100,0</w:t>
            </w:r>
          </w:p>
        </w:tc>
      </w:tr>
    </w:tbl>
    <w:p w:rsidR="00932361" w:rsidRPr="00F55A1A" w:rsidRDefault="00C203EE" w:rsidP="00C203EE">
      <w:pPr>
        <w:autoSpaceDE w:val="0"/>
        <w:autoSpaceDN w:val="0"/>
        <w:adjustRightInd w:val="0"/>
        <w:rPr>
          <w:sz w:val="24"/>
          <w:szCs w:val="24"/>
        </w:rPr>
      </w:pPr>
      <w:r w:rsidRPr="00F55A1A">
        <w:rPr>
          <w:sz w:val="24"/>
          <w:szCs w:val="24"/>
        </w:rPr>
        <w:t xml:space="preserve">    </w:t>
      </w:r>
      <w:r w:rsidR="00932361" w:rsidRPr="00F55A1A">
        <w:rPr>
          <w:sz w:val="24"/>
          <w:szCs w:val="24"/>
        </w:rPr>
        <w:t>СРм=</w:t>
      </w:r>
      <w:r w:rsidR="006C21B5" w:rsidRPr="00F55A1A">
        <w:rPr>
          <w:sz w:val="24"/>
          <w:szCs w:val="24"/>
        </w:rPr>
        <w:t>1</w:t>
      </w:r>
    </w:p>
    <w:p w:rsidR="008559AB" w:rsidRPr="00F55A1A" w:rsidRDefault="008559AB" w:rsidP="008559AB">
      <w:pPr>
        <w:autoSpaceDE w:val="0"/>
        <w:autoSpaceDN w:val="0"/>
        <w:adjustRightInd w:val="0"/>
        <w:rPr>
          <w:b/>
        </w:rPr>
      </w:pPr>
    </w:p>
    <w:p w:rsidR="008559AB" w:rsidRPr="00F55A1A" w:rsidRDefault="008559AB" w:rsidP="008559AB">
      <w:pPr>
        <w:autoSpaceDE w:val="0"/>
        <w:autoSpaceDN w:val="0"/>
        <w:adjustRightInd w:val="0"/>
        <w:rPr>
          <w:b/>
        </w:rPr>
      </w:pPr>
      <w:r w:rsidRPr="00F55A1A">
        <w:rPr>
          <w:b/>
        </w:rPr>
        <w:t xml:space="preserve">       Подпрограмма 3. «</w:t>
      </w:r>
      <w:r w:rsidRPr="00F55A1A">
        <w:rPr>
          <w:b/>
          <w:shd w:val="clear" w:color="auto" w:fill="FFFFFF"/>
        </w:rPr>
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</w:r>
      <w:r w:rsidRPr="00F55A1A">
        <w:rPr>
          <w:b/>
        </w:rPr>
        <w:t xml:space="preserve">»                     </w:t>
      </w: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8559AB" w:rsidRPr="00F55A1A" w:rsidTr="008A5E9A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</w:rPr>
            </w:pPr>
            <w:r w:rsidRPr="00F55A1A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</w:rPr>
            </w:pPr>
            <w:r w:rsidRPr="00F55A1A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Показатели реализации мероприятий</w:t>
            </w:r>
          </w:p>
        </w:tc>
      </w:tr>
      <w:tr w:rsidR="008559AB" w:rsidRPr="00F55A1A" w:rsidTr="008A5E9A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9AB" w:rsidRPr="00F55A1A" w:rsidRDefault="008559AB" w:rsidP="008A5E9A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9AB" w:rsidRPr="00F55A1A" w:rsidRDefault="008559AB" w:rsidP="008A5E9A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 xml:space="preserve">план на </w:t>
            </w:r>
            <w:r w:rsidR="008A5E9A" w:rsidRPr="00F55A1A">
              <w:rPr>
                <w:bCs/>
                <w:sz w:val="22"/>
              </w:rPr>
              <w:t>2023</w:t>
            </w:r>
            <w:r w:rsidRPr="00F55A1A">
              <w:rPr>
                <w:bCs/>
                <w:sz w:val="22"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A5E9A" w:rsidP="008A5E9A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факт за 2023</w:t>
            </w:r>
            <w:r w:rsidR="008559AB" w:rsidRPr="00F55A1A">
              <w:rPr>
                <w:bCs/>
                <w:sz w:val="22"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%</w:t>
            </w:r>
          </w:p>
        </w:tc>
      </w:tr>
      <w:tr w:rsidR="008559AB" w:rsidRPr="00F55A1A" w:rsidTr="008A5E9A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AB" w:rsidRPr="00F55A1A" w:rsidRDefault="008559AB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9AB" w:rsidRPr="00F55A1A" w:rsidRDefault="008559AB" w:rsidP="008A5E9A">
            <w:pPr>
              <w:widowControl/>
              <w:rPr>
                <w:sz w:val="22"/>
              </w:rPr>
            </w:pPr>
            <w:r w:rsidRPr="00F55A1A">
              <w:rPr>
                <w:bCs/>
                <w:sz w:val="22"/>
                <w:szCs w:val="24"/>
              </w:rPr>
              <w:t>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AB" w:rsidRPr="00F55A1A" w:rsidRDefault="008559AB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AB" w:rsidRPr="00F55A1A" w:rsidRDefault="008559AB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AB" w:rsidRPr="00F55A1A" w:rsidRDefault="008559AB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9AB" w:rsidRPr="00F55A1A" w:rsidRDefault="008559AB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100</w:t>
            </w:r>
          </w:p>
        </w:tc>
      </w:tr>
    </w:tbl>
    <w:p w:rsidR="003E6201" w:rsidRPr="00F55A1A" w:rsidRDefault="008559AB" w:rsidP="005C3F59">
      <w:pPr>
        <w:autoSpaceDE w:val="0"/>
        <w:autoSpaceDN w:val="0"/>
        <w:adjustRightInd w:val="0"/>
        <w:rPr>
          <w:sz w:val="24"/>
          <w:szCs w:val="24"/>
        </w:rPr>
      </w:pPr>
      <w:r w:rsidRPr="00F55A1A">
        <w:rPr>
          <w:sz w:val="24"/>
          <w:szCs w:val="24"/>
        </w:rPr>
        <w:t xml:space="preserve">    СРм=1</w:t>
      </w:r>
    </w:p>
    <w:p w:rsidR="00E404CA" w:rsidRPr="00F55A1A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55A1A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55A1A">
        <w:tc>
          <w:tcPr>
            <w:tcW w:w="4536" w:type="dxa"/>
            <w:vMerge w:val="restart"/>
            <w:vAlign w:val="center"/>
          </w:tcPr>
          <w:p w:rsidR="006575A1" w:rsidRPr="00F55A1A" w:rsidRDefault="006575A1" w:rsidP="006575A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55A1A" w:rsidRDefault="006575A1" w:rsidP="006575A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 xml:space="preserve">Объем финансирования </w:t>
            </w:r>
            <w:r w:rsidR="007975D1" w:rsidRPr="00F55A1A">
              <w:rPr>
                <w:sz w:val="22"/>
              </w:rPr>
              <w:t>под</w:t>
            </w:r>
            <w:r w:rsidRPr="00F55A1A">
              <w:rPr>
                <w:sz w:val="22"/>
              </w:rPr>
              <w:t xml:space="preserve">программы </w:t>
            </w:r>
          </w:p>
          <w:p w:rsidR="006575A1" w:rsidRPr="00F55A1A" w:rsidRDefault="006575A1" w:rsidP="006575A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55A1A" w:rsidRDefault="006575A1" w:rsidP="006575A1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Степень соответствия запланированному уровню расходов</w:t>
            </w:r>
            <w:r w:rsidR="007975D1" w:rsidRPr="00F55A1A">
              <w:rPr>
                <w:sz w:val="22"/>
              </w:rPr>
              <w:t xml:space="preserve"> подпрограммы</w:t>
            </w:r>
            <w:r w:rsidRPr="00F55A1A">
              <w:rPr>
                <w:sz w:val="22"/>
              </w:rPr>
              <w:t xml:space="preserve">, </w:t>
            </w:r>
            <w:proofErr w:type="spellStart"/>
            <w:r w:rsidRPr="00F55A1A">
              <w:rPr>
                <w:sz w:val="22"/>
              </w:rPr>
              <w:t>ССуз</w:t>
            </w:r>
            <w:r w:rsidR="003B1682" w:rsidRPr="00F55A1A">
              <w:rPr>
                <w:sz w:val="22"/>
              </w:rPr>
              <w:t>=Зф</w:t>
            </w:r>
            <w:proofErr w:type="spellEnd"/>
            <w:r w:rsidR="003B1682" w:rsidRPr="00F55A1A">
              <w:rPr>
                <w:sz w:val="22"/>
              </w:rPr>
              <w:t>/</w:t>
            </w:r>
            <w:proofErr w:type="spellStart"/>
            <w:r w:rsidR="003B1682" w:rsidRPr="00F55A1A">
              <w:rPr>
                <w:sz w:val="22"/>
              </w:rPr>
              <w:t>Зп</w:t>
            </w:r>
            <w:proofErr w:type="spellEnd"/>
          </w:p>
        </w:tc>
      </w:tr>
      <w:tr w:rsidR="006575A1" w:rsidRPr="00F55A1A">
        <w:tc>
          <w:tcPr>
            <w:tcW w:w="4536" w:type="dxa"/>
            <w:vMerge/>
            <w:vAlign w:val="center"/>
          </w:tcPr>
          <w:p w:rsidR="006575A1" w:rsidRPr="00F55A1A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55A1A" w:rsidRDefault="00234284" w:rsidP="006575A1">
            <w:pPr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план на 2023</w:t>
            </w:r>
            <w:r w:rsidR="006575A1" w:rsidRPr="00F55A1A">
              <w:rPr>
                <w:bCs/>
                <w:sz w:val="22"/>
              </w:rPr>
              <w:t xml:space="preserve">г, </w:t>
            </w:r>
          </w:p>
          <w:p w:rsidR="006575A1" w:rsidRPr="00F55A1A" w:rsidRDefault="006575A1" w:rsidP="006575A1">
            <w:pPr>
              <w:jc w:val="center"/>
              <w:rPr>
                <w:bCs/>
                <w:sz w:val="22"/>
              </w:rPr>
            </w:pPr>
            <w:proofErr w:type="spellStart"/>
            <w:r w:rsidRPr="00F55A1A">
              <w:rPr>
                <w:bCs/>
                <w:sz w:val="22"/>
              </w:rPr>
              <w:t>Зп</w:t>
            </w:r>
            <w:proofErr w:type="spellEnd"/>
          </w:p>
        </w:tc>
        <w:tc>
          <w:tcPr>
            <w:tcW w:w="1843" w:type="dxa"/>
            <w:vAlign w:val="center"/>
          </w:tcPr>
          <w:p w:rsidR="003B1682" w:rsidRPr="00F55A1A" w:rsidRDefault="00234284" w:rsidP="006575A1">
            <w:pPr>
              <w:jc w:val="center"/>
              <w:rPr>
                <w:bCs/>
                <w:sz w:val="22"/>
              </w:rPr>
            </w:pPr>
            <w:r w:rsidRPr="00F55A1A">
              <w:rPr>
                <w:bCs/>
                <w:sz w:val="22"/>
              </w:rPr>
              <w:t>кассовые расходы за 2023</w:t>
            </w:r>
            <w:r w:rsidR="006575A1" w:rsidRPr="00F55A1A">
              <w:rPr>
                <w:bCs/>
                <w:sz w:val="22"/>
              </w:rPr>
              <w:t>г,</w:t>
            </w:r>
          </w:p>
          <w:p w:rsidR="006575A1" w:rsidRPr="00F55A1A" w:rsidRDefault="006575A1" w:rsidP="006575A1">
            <w:pPr>
              <w:jc w:val="center"/>
              <w:rPr>
                <w:bCs/>
                <w:sz w:val="22"/>
              </w:rPr>
            </w:pPr>
            <w:proofErr w:type="spellStart"/>
            <w:r w:rsidRPr="00F55A1A">
              <w:rPr>
                <w:bCs/>
                <w:sz w:val="22"/>
              </w:rPr>
              <w:t>Зф</w:t>
            </w:r>
            <w:proofErr w:type="spellEnd"/>
          </w:p>
        </w:tc>
        <w:tc>
          <w:tcPr>
            <w:tcW w:w="2268" w:type="dxa"/>
            <w:vMerge/>
            <w:vAlign w:val="center"/>
          </w:tcPr>
          <w:p w:rsidR="006575A1" w:rsidRPr="00F55A1A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55A1A" w:rsidTr="00B75599">
        <w:trPr>
          <w:trHeight w:val="603"/>
        </w:trPr>
        <w:tc>
          <w:tcPr>
            <w:tcW w:w="4536" w:type="dxa"/>
            <w:vAlign w:val="center"/>
          </w:tcPr>
          <w:p w:rsidR="006575A1" w:rsidRPr="00F55A1A" w:rsidRDefault="006C21B5" w:rsidP="006575A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1. «Развитие дошкольного, общего и дополнительного образования детей»</w:t>
            </w:r>
          </w:p>
        </w:tc>
        <w:tc>
          <w:tcPr>
            <w:tcW w:w="1701" w:type="dxa"/>
          </w:tcPr>
          <w:p w:rsidR="006575A1" w:rsidRPr="00F55A1A" w:rsidRDefault="005C3F59" w:rsidP="00AF672B">
            <w:pPr>
              <w:autoSpaceDE w:val="0"/>
              <w:autoSpaceDN w:val="0"/>
              <w:adjustRightInd w:val="0"/>
              <w:jc w:val="center"/>
            </w:pPr>
            <w:r w:rsidRPr="00F55A1A">
              <w:t>411649,0</w:t>
            </w:r>
          </w:p>
        </w:tc>
        <w:tc>
          <w:tcPr>
            <w:tcW w:w="1843" w:type="dxa"/>
          </w:tcPr>
          <w:p w:rsidR="006575A1" w:rsidRPr="00F55A1A" w:rsidRDefault="005C3F59" w:rsidP="009A0341">
            <w:pPr>
              <w:autoSpaceDE w:val="0"/>
              <w:autoSpaceDN w:val="0"/>
              <w:adjustRightInd w:val="0"/>
              <w:jc w:val="center"/>
            </w:pPr>
            <w:r w:rsidRPr="00F55A1A">
              <w:t>392944,1</w:t>
            </w:r>
          </w:p>
        </w:tc>
        <w:tc>
          <w:tcPr>
            <w:tcW w:w="2268" w:type="dxa"/>
          </w:tcPr>
          <w:p w:rsidR="006575A1" w:rsidRPr="00F55A1A" w:rsidRDefault="005C3F59" w:rsidP="00B75599">
            <w:pPr>
              <w:autoSpaceDE w:val="0"/>
              <w:autoSpaceDN w:val="0"/>
              <w:adjustRightInd w:val="0"/>
              <w:jc w:val="center"/>
            </w:pPr>
            <w:r w:rsidRPr="00F55A1A">
              <w:t>0,95</w:t>
            </w:r>
          </w:p>
        </w:tc>
      </w:tr>
      <w:tr w:rsidR="006575A1" w:rsidRPr="00F55A1A">
        <w:tc>
          <w:tcPr>
            <w:tcW w:w="4536" w:type="dxa"/>
            <w:vAlign w:val="center"/>
          </w:tcPr>
          <w:p w:rsidR="006575A1" w:rsidRPr="00F55A1A" w:rsidRDefault="006C21B5" w:rsidP="006575A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2. «Организация отдыха, оздоровления и занятости детей и подростков в Мокшанском районе»</w:t>
            </w:r>
          </w:p>
        </w:tc>
        <w:tc>
          <w:tcPr>
            <w:tcW w:w="1701" w:type="dxa"/>
          </w:tcPr>
          <w:p w:rsidR="006575A1" w:rsidRPr="00F55A1A" w:rsidRDefault="005C3F59" w:rsidP="006575A1">
            <w:pPr>
              <w:autoSpaceDE w:val="0"/>
              <w:autoSpaceDN w:val="0"/>
              <w:adjustRightInd w:val="0"/>
              <w:jc w:val="center"/>
            </w:pPr>
            <w:r w:rsidRPr="00F55A1A">
              <w:t>6135,9</w:t>
            </w:r>
          </w:p>
        </w:tc>
        <w:tc>
          <w:tcPr>
            <w:tcW w:w="1843" w:type="dxa"/>
          </w:tcPr>
          <w:p w:rsidR="006575A1" w:rsidRPr="00F55A1A" w:rsidRDefault="005C3F59" w:rsidP="006575A1">
            <w:pPr>
              <w:autoSpaceDE w:val="0"/>
              <w:autoSpaceDN w:val="0"/>
              <w:adjustRightInd w:val="0"/>
              <w:jc w:val="center"/>
            </w:pPr>
            <w:r w:rsidRPr="00F55A1A">
              <w:t>6135,9</w:t>
            </w:r>
          </w:p>
        </w:tc>
        <w:tc>
          <w:tcPr>
            <w:tcW w:w="2268" w:type="dxa"/>
          </w:tcPr>
          <w:p w:rsidR="006575A1" w:rsidRPr="00F55A1A" w:rsidRDefault="00C92025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6825EA" w:rsidRPr="00F55A1A">
        <w:tc>
          <w:tcPr>
            <w:tcW w:w="4536" w:type="dxa"/>
            <w:vAlign w:val="center"/>
          </w:tcPr>
          <w:p w:rsidR="006825EA" w:rsidRPr="00F55A1A" w:rsidRDefault="006825EA" w:rsidP="006575A1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3. «</w:t>
            </w:r>
            <w:r w:rsidRPr="00F55A1A">
              <w:rPr>
                <w:sz w:val="22"/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rPr>
                <w:sz w:val="22"/>
              </w:rPr>
              <w:t>»</w:t>
            </w:r>
          </w:p>
        </w:tc>
        <w:tc>
          <w:tcPr>
            <w:tcW w:w="1701" w:type="dxa"/>
          </w:tcPr>
          <w:p w:rsidR="006825EA" w:rsidRPr="00F55A1A" w:rsidRDefault="005C3F59" w:rsidP="006575A1">
            <w:pPr>
              <w:autoSpaceDE w:val="0"/>
              <w:autoSpaceDN w:val="0"/>
              <w:adjustRightInd w:val="0"/>
              <w:jc w:val="center"/>
            </w:pPr>
            <w:r w:rsidRPr="00F55A1A">
              <w:t>1671,4</w:t>
            </w:r>
          </w:p>
        </w:tc>
        <w:tc>
          <w:tcPr>
            <w:tcW w:w="1843" w:type="dxa"/>
          </w:tcPr>
          <w:p w:rsidR="006825EA" w:rsidRPr="00F55A1A" w:rsidRDefault="005C3F59" w:rsidP="006575A1">
            <w:pPr>
              <w:autoSpaceDE w:val="0"/>
              <w:autoSpaceDN w:val="0"/>
              <w:adjustRightInd w:val="0"/>
              <w:jc w:val="center"/>
            </w:pPr>
            <w:r w:rsidRPr="00F55A1A">
              <w:t>1671,4</w:t>
            </w:r>
          </w:p>
        </w:tc>
        <w:tc>
          <w:tcPr>
            <w:tcW w:w="2268" w:type="dxa"/>
          </w:tcPr>
          <w:p w:rsidR="006825EA" w:rsidRPr="00F55A1A" w:rsidRDefault="006825EA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</w:tbl>
    <w:p w:rsidR="006575A1" w:rsidRPr="00F55A1A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7E70B6" w:rsidRPr="00F55A1A" w:rsidRDefault="007E70B6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</w:p>
    <w:p w:rsidR="007E70B6" w:rsidRPr="00F55A1A" w:rsidRDefault="007E70B6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</w:p>
    <w:p w:rsidR="007E70B6" w:rsidRPr="00F55A1A" w:rsidRDefault="007E70B6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</w:p>
    <w:p w:rsidR="007E70B6" w:rsidRPr="00F55A1A" w:rsidRDefault="007E70B6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</w:p>
    <w:p w:rsidR="007E70B6" w:rsidRPr="00F55A1A" w:rsidRDefault="007E70B6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</w:p>
    <w:p w:rsidR="00E404CA" w:rsidRPr="00F55A1A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lastRenderedPageBreak/>
        <w:t xml:space="preserve">3. Оценка эффективности использования средств бюджета </w:t>
      </w:r>
      <w:r w:rsidR="000C6484" w:rsidRPr="00F55A1A">
        <w:rPr>
          <w:sz w:val="24"/>
          <w:szCs w:val="24"/>
        </w:rPr>
        <w:t>Мокшанского района</w:t>
      </w:r>
    </w:p>
    <w:p w:rsidR="00B16B3C" w:rsidRPr="00F55A1A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55A1A">
        <w:trPr>
          <w:trHeight w:val="1533"/>
        </w:trPr>
        <w:tc>
          <w:tcPr>
            <w:tcW w:w="4536" w:type="dxa"/>
            <w:vAlign w:val="center"/>
          </w:tcPr>
          <w:p w:rsidR="00B16B3C" w:rsidRPr="00F55A1A" w:rsidRDefault="00B16B3C" w:rsidP="0020619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55A1A" w:rsidRDefault="00B16B3C" w:rsidP="00206194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Степень реализации мероприятий</w:t>
            </w:r>
            <w:r w:rsidR="00207F36" w:rsidRPr="00F55A1A">
              <w:rPr>
                <w:sz w:val="22"/>
              </w:rPr>
              <w:t xml:space="preserve"> подпрограммы</w:t>
            </w:r>
            <w:r w:rsidRPr="00F55A1A">
              <w:rPr>
                <w:sz w:val="22"/>
              </w:rPr>
              <w:t xml:space="preserve">, </w:t>
            </w:r>
            <w:proofErr w:type="spellStart"/>
            <w:r w:rsidRPr="00F55A1A">
              <w:rPr>
                <w:sz w:val="22"/>
              </w:rPr>
              <w:t>СРм</w:t>
            </w:r>
            <w:proofErr w:type="spellEnd"/>
          </w:p>
        </w:tc>
        <w:tc>
          <w:tcPr>
            <w:tcW w:w="1843" w:type="dxa"/>
            <w:vAlign w:val="center"/>
          </w:tcPr>
          <w:p w:rsidR="00B16B3C" w:rsidRPr="00F55A1A" w:rsidRDefault="00B16B3C" w:rsidP="00206194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 xml:space="preserve">Степень соответствия </w:t>
            </w:r>
            <w:proofErr w:type="spellStart"/>
            <w:proofErr w:type="gramStart"/>
            <w:r w:rsidRPr="00F55A1A">
              <w:rPr>
                <w:sz w:val="22"/>
              </w:rPr>
              <w:t>запланирован</w:t>
            </w:r>
            <w:r w:rsidR="007E70B6" w:rsidRPr="00F55A1A">
              <w:rPr>
                <w:sz w:val="22"/>
              </w:rPr>
              <w:t>-</w:t>
            </w:r>
            <w:r w:rsidRPr="00F55A1A">
              <w:rPr>
                <w:sz w:val="22"/>
              </w:rPr>
              <w:t>ному</w:t>
            </w:r>
            <w:proofErr w:type="spellEnd"/>
            <w:proofErr w:type="gramEnd"/>
            <w:r w:rsidRPr="00F55A1A">
              <w:rPr>
                <w:sz w:val="22"/>
              </w:rPr>
              <w:t xml:space="preserve"> уровню расходов</w:t>
            </w:r>
            <w:r w:rsidR="00207F36" w:rsidRPr="00F55A1A">
              <w:rPr>
                <w:sz w:val="22"/>
              </w:rPr>
              <w:t xml:space="preserve"> подпрограммы</w:t>
            </w:r>
            <w:r w:rsidRPr="00F55A1A">
              <w:rPr>
                <w:sz w:val="22"/>
              </w:rPr>
              <w:t xml:space="preserve">, </w:t>
            </w:r>
            <w:proofErr w:type="spellStart"/>
            <w:r w:rsidRPr="00F55A1A">
              <w:rPr>
                <w:sz w:val="22"/>
              </w:rPr>
              <w:t>ССуз</w:t>
            </w:r>
            <w:proofErr w:type="spellEnd"/>
          </w:p>
        </w:tc>
        <w:tc>
          <w:tcPr>
            <w:tcW w:w="2197" w:type="dxa"/>
            <w:vAlign w:val="center"/>
          </w:tcPr>
          <w:p w:rsidR="00B16B3C" w:rsidRPr="00F55A1A" w:rsidRDefault="00207F36" w:rsidP="0020619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Э</w:t>
            </w:r>
            <w:r w:rsidR="00B16B3C" w:rsidRPr="00F55A1A">
              <w:rPr>
                <w:sz w:val="22"/>
              </w:rPr>
              <w:t>ффективност</w:t>
            </w:r>
            <w:r w:rsidRPr="00F55A1A">
              <w:rPr>
                <w:sz w:val="22"/>
              </w:rPr>
              <w:t>ь</w:t>
            </w:r>
            <w:r w:rsidR="00B16B3C" w:rsidRPr="00F55A1A">
              <w:rPr>
                <w:sz w:val="22"/>
              </w:rPr>
              <w:t xml:space="preserve"> использования средств бюджета </w:t>
            </w:r>
            <w:r w:rsidR="000C6484" w:rsidRPr="00F55A1A">
              <w:rPr>
                <w:sz w:val="22"/>
              </w:rPr>
              <w:t>Мокшанского района</w:t>
            </w:r>
            <w:r w:rsidR="00B16B3C" w:rsidRPr="00F55A1A">
              <w:rPr>
                <w:sz w:val="22"/>
              </w:rPr>
              <w:t xml:space="preserve">, </w:t>
            </w:r>
            <w:proofErr w:type="spellStart"/>
            <w:r w:rsidR="00B16B3C" w:rsidRPr="00F55A1A">
              <w:rPr>
                <w:sz w:val="22"/>
              </w:rPr>
              <w:t>Эис=СРм</w:t>
            </w:r>
            <w:proofErr w:type="spellEnd"/>
            <w:r w:rsidR="00B16B3C" w:rsidRPr="00F55A1A">
              <w:rPr>
                <w:sz w:val="22"/>
              </w:rPr>
              <w:t>/</w:t>
            </w:r>
            <w:proofErr w:type="spellStart"/>
            <w:r w:rsidR="00B16B3C" w:rsidRPr="00F55A1A">
              <w:rPr>
                <w:sz w:val="22"/>
              </w:rPr>
              <w:t>ССуз</w:t>
            </w:r>
            <w:proofErr w:type="spellEnd"/>
          </w:p>
        </w:tc>
      </w:tr>
      <w:tr w:rsidR="009F7983" w:rsidRPr="00F55A1A">
        <w:tc>
          <w:tcPr>
            <w:tcW w:w="4536" w:type="dxa"/>
            <w:vAlign w:val="center"/>
          </w:tcPr>
          <w:p w:rsidR="009F7983" w:rsidRPr="00F55A1A" w:rsidRDefault="006C21B5" w:rsidP="00206194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1. «Развитие дошкольного, общего и дополнительного образования детей»</w:t>
            </w:r>
          </w:p>
        </w:tc>
        <w:tc>
          <w:tcPr>
            <w:tcW w:w="1701" w:type="dxa"/>
          </w:tcPr>
          <w:p w:rsidR="009F7983" w:rsidRPr="00F55A1A" w:rsidRDefault="009F7983" w:rsidP="0020619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9F7983" w:rsidRPr="00F55A1A" w:rsidRDefault="005C3F59" w:rsidP="00B75599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0,95</w:t>
            </w:r>
          </w:p>
        </w:tc>
        <w:tc>
          <w:tcPr>
            <w:tcW w:w="2197" w:type="dxa"/>
          </w:tcPr>
          <w:p w:rsidR="009F7983" w:rsidRPr="00F55A1A" w:rsidRDefault="004D0075" w:rsidP="00AD19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</w:tr>
      <w:tr w:rsidR="009F7983" w:rsidRPr="00F55A1A">
        <w:tc>
          <w:tcPr>
            <w:tcW w:w="4536" w:type="dxa"/>
            <w:vAlign w:val="center"/>
          </w:tcPr>
          <w:p w:rsidR="009F7983" w:rsidRPr="00F55A1A" w:rsidRDefault="006C21B5" w:rsidP="00206194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2. «Организация отдыха, оздоровления и занятости детей и подростков в Мокшанском районе»</w:t>
            </w:r>
          </w:p>
        </w:tc>
        <w:tc>
          <w:tcPr>
            <w:tcW w:w="1701" w:type="dxa"/>
          </w:tcPr>
          <w:p w:rsidR="009F7983" w:rsidRPr="00F55A1A" w:rsidRDefault="006C21B5" w:rsidP="0020619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9F7983" w:rsidRPr="00F55A1A" w:rsidRDefault="007B645F" w:rsidP="00AD19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197" w:type="dxa"/>
          </w:tcPr>
          <w:p w:rsidR="009F7983" w:rsidRPr="00F55A1A" w:rsidRDefault="00D72DAA" w:rsidP="00AD19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</w:tr>
      <w:tr w:rsidR="006825EA" w:rsidRPr="00F55A1A">
        <w:tc>
          <w:tcPr>
            <w:tcW w:w="4536" w:type="dxa"/>
            <w:vAlign w:val="center"/>
          </w:tcPr>
          <w:p w:rsidR="006825EA" w:rsidRPr="00F55A1A" w:rsidRDefault="006825EA" w:rsidP="00206194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55A1A">
              <w:rPr>
                <w:sz w:val="22"/>
              </w:rPr>
              <w:t>Подпрограмма 3. «</w:t>
            </w:r>
            <w:r w:rsidRPr="00F55A1A">
              <w:rPr>
                <w:sz w:val="22"/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rPr>
                <w:sz w:val="22"/>
              </w:rPr>
              <w:t>»</w:t>
            </w:r>
          </w:p>
        </w:tc>
        <w:tc>
          <w:tcPr>
            <w:tcW w:w="1701" w:type="dxa"/>
          </w:tcPr>
          <w:p w:rsidR="006825EA" w:rsidRPr="00F55A1A" w:rsidRDefault="006825EA" w:rsidP="0020619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</w:tcPr>
          <w:p w:rsidR="006825EA" w:rsidRPr="00F55A1A" w:rsidRDefault="006825EA" w:rsidP="00AD19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197" w:type="dxa"/>
          </w:tcPr>
          <w:p w:rsidR="006825EA" w:rsidRPr="00F55A1A" w:rsidRDefault="006825EA" w:rsidP="00AD1983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</w:tr>
    </w:tbl>
    <w:p w:rsidR="008559AB" w:rsidRPr="00F55A1A" w:rsidRDefault="008559AB" w:rsidP="005C3F59">
      <w:pPr>
        <w:autoSpaceDE w:val="0"/>
        <w:autoSpaceDN w:val="0"/>
        <w:adjustRightInd w:val="0"/>
        <w:rPr>
          <w:sz w:val="24"/>
          <w:szCs w:val="24"/>
        </w:rPr>
      </w:pPr>
    </w:p>
    <w:p w:rsidR="004B5E23" w:rsidRPr="00F55A1A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55A1A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входящих в </w:t>
      </w:r>
      <w:r w:rsidR="000C6484" w:rsidRPr="00F55A1A">
        <w:rPr>
          <w:sz w:val="24"/>
          <w:szCs w:val="24"/>
        </w:rPr>
        <w:t>муниципальн</w:t>
      </w:r>
      <w:r w:rsidRPr="00F55A1A">
        <w:rPr>
          <w:sz w:val="24"/>
          <w:szCs w:val="24"/>
        </w:rPr>
        <w:t>ую программу</w:t>
      </w:r>
    </w:p>
    <w:p w:rsidR="00BD69AF" w:rsidRPr="00F55A1A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55A1A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F55A1A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103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55A1A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 xml:space="preserve">Степень достижения планового значения целевого показателя </w:t>
            </w:r>
            <w:r w:rsidR="00BD69AF" w:rsidRPr="00F55A1A">
              <w:t>подпрограммы</w:t>
            </w:r>
          </w:p>
          <w:p w:rsidR="00DE0447" w:rsidRPr="00F55A1A" w:rsidRDefault="00DE0447" w:rsidP="00206194">
            <w:pPr>
              <w:widowControl/>
              <w:jc w:val="center"/>
            </w:pPr>
            <w:proofErr w:type="spellStart"/>
            <w:r w:rsidRPr="00F55A1A">
              <w:t>СДп</w:t>
            </w:r>
            <w:proofErr w:type="spellEnd"/>
            <w:r w:rsidRPr="00F55A1A">
              <w:t>/</w:t>
            </w:r>
            <w:proofErr w:type="spellStart"/>
            <w:r w:rsidRPr="00F55A1A">
              <w:t>пз=</w:t>
            </w:r>
            <w:proofErr w:type="spellEnd"/>
          </w:p>
          <w:p w:rsidR="00DE0447" w:rsidRPr="00F55A1A" w:rsidRDefault="00DE0447" w:rsidP="00206194">
            <w:pPr>
              <w:widowControl/>
              <w:jc w:val="center"/>
            </w:pPr>
            <w:proofErr w:type="spellStart"/>
            <w:r w:rsidRPr="00F55A1A">
              <w:t>ЗПп</w:t>
            </w:r>
            <w:proofErr w:type="spellEnd"/>
            <w:r w:rsidRPr="00F55A1A">
              <w:t>/пФ/</w:t>
            </w:r>
            <w:proofErr w:type="spellStart"/>
            <w:r w:rsidRPr="00F55A1A">
              <w:t>ЗПп</w:t>
            </w:r>
            <w:proofErr w:type="spellEnd"/>
            <w:r w:rsidRPr="00F55A1A">
              <w:t>/</w:t>
            </w:r>
            <w:proofErr w:type="spellStart"/>
            <w:r w:rsidRPr="00F55A1A">
              <w:t>пп</w:t>
            </w:r>
            <w:proofErr w:type="spellEnd"/>
            <w:r w:rsidRPr="00F55A1A">
              <w:t xml:space="preserve">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 xml:space="preserve">Степень достижения планового значения целевого показателя </w:t>
            </w:r>
            <w:r w:rsidR="00BD69AF" w:rsidRPr="00F55A1A">
              <w:t>подпрограммы</w:t>
            </w:r>
          </w:p>
          <w:p w:rsidR="00DE0447" w:rsidRPr="00F55A1A" w:rsidRDefault="00DE0447" w:rsidP="00206194">
            <w:pPr>
              <w:widowControl/>
              <w:jc w:val="center"/>
            </w:pPr>
            <w:proofErr w:type="spellStart"/>
            <w:r w:rsidRPr="00F55A1A">
              <w:t>СДп</w:t>
            </w:r>
            <w:proofErr w:type="spellEnd"/>
            <w:r w:rsidRPr="00F55A1A">
              <w:t>/</w:t>
            </w:r>
            <w:proofErr w:type="spellStart"/>
            <w:r w:rsidRPr="00F55A1A">
              <w:t>пз=</w:t>
            </w:r>
            <w:proofErr w:type="spellEnd"/>
          </w:p>
          <w:p w:rsidR="00DE0447" w:rsidRPr="00F55A1A" w:rsidRDefault="00DE0447" w:rsidP="00206194">
            <w:pPr>
              <w:widowControl/>
              <w:jc w:val="center"/>
            </w:pPr>
            <w:proofErr w:type="spellStart"/>
            <w:r w:rsidRPr="00F55A1A">
              <w:t>ЗПп</w:t>
            </w:r>
            <w:proofErr w:type="spellEnd"/>
            <w:r w:rsidRPr="00F55A1A">
              <w:t>/</w:t>
            </w:r>
            <w:proofErr w:type="spellStart"/>
            <w:r w:rsidRPr="00F55A1A">
              <w:t>пп</w:t>
            </w:r>
            <w:proofErr w:type="spellEnd"/>
            <w:r w:rsidRPr="00F55A1A">
              <w:t>/</w:t>
            </w:r>
            <w:proofErr w:type="spellStart"/>
            <w:r w:rsidRPr="00F55A1A">
              <w:t>ЗПп</w:t>
            </w:r>
            <w:proofErr w:type="spellEnd"/>
            <w:r w:rsidRPr="00F55A1A">
              <w:t>/</w:t>
            </w:r>
            <w:proofErr w:type="spellStart"/>
            <w:r w:rsidRPr="00F55A1A">
              <w:t>пф</w:t>
            </w:r>
            <w:proofErr w:type="spellEnd"/>
            <w:r w:rsidRPr="00F55A1A">
              <w:t xml:space="preserve">  (уменьшение значения)</w:t>
            </w:r>
          </w:p>
        </w:tc>
      </w:tr>
      <w:tr w:rsidR="00DE0447" w:rsidRPr="00F55A1A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 xml:space="preserve">план на год, </w:t>
            </w:r>
            <w:proofErr w:type="spellStart"/>
            <w:r w:rsidRPr="00F55A1A">
              <w:t>ЗПп</w:t>
            </w:r>
            <w:proofErr w:type="spellEnd"/>
            <w:r w:rsidRPr="00F55A1A">
              <w:t>/</w:t>
            </w:r>
            <w:proofErr w:type="spellStart"/>
            <w:r w:rsidRPr="00F55A1A">
              <w:t>пп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  <w:r w:rsidRPr="00F55A1A">
              <w:t xml:space="preserve">Отчет, </w:t>
            </w:r>
            <w:proofErr w:type="spellStart"/>
            <w:r w:rsidRPr="00F55A1A">
              <w:t>ЗПп</w:t>
            </w:r>
            <w:proofErr w:type="spellEnd"/>
            <w:r w:rsidRPr="00F55A1A">
              <w:t>/</w:t>
            </w:r>
            <w:proofErr w:type="spellStart"/>
            <w:r w:rsidRPr="00F55A1A">
              <w:t>пф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55A1A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55A1A" w:rsidRDefault="00DE0447" w:rsidP="00206194">
            <w:pPr>
              <w:widowControl/>
              <w:jc w:val="center"/>
            </w:pPr>
          </w:p>
        </w:tc>
      </w:tr>
      <w:tr w:rsidR="00DE0447" w:rsidRPr="00F55A1A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55A1A" w:rsidRDefault="001E172F" w:rsidP="00206194">
            <w:pPr>
              <w:widowControl/>
              <w:jc w:val="center"/>
            </w:pPr>
            <w:r w:rsidRPr="00F55A1A">
              <w:t>Подпрограмма 1. «Развитие дошкольного, общего и дополнительного образования в Мокшанском районе»</w:t>
            </w:r>
          </w:p>
        </w:tc>
      </w:tr>
      <w:tr w:rsidR="00132A8F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73D3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206194">
            <w:pPr>
              <w:widowControl/>
              <w:jc w:val="center"/>
            </w:pPr>
            <w:r w:rsidRPr="00F55A1A">
              <w:t>х</w:t>
            </w:r>
          </w:p>
        </w:tc>
      </w:tr>
      <w:tr w:rsidR="00132A8F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A19D2">
            <w:pPr>
              <w:pStyle w:val="ConsPlusNormal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22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дошкольных образовательных учреждений, реализующих основную общеобразовательную программу в рамках введения ФГОС дошкольного образования в общем количестве дошкольных образовательных учреждений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206194">
            <w:pPr>
              <w:widowControl/>
              <w:jc w:val="center"/>
            </w:pPr>
            <w:r w:rsidRPr="00F55A1A">
              <w:t>х</w:t>
            </w:r>
          </w:p>
        </w:tc>
      </w:tr>
      <w:tr w:rsidR="00132A8F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A19D2">
            <w:pPr>
              <w:pStyle w:val="ConsPlusNormal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33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детей льготных категорий по </w:t>
            </w:r>
            <w:r w:rsidRPr="00F55A1A">
              <w:rPr>
                <w:bCs/>
                <w:sz w:val="22"/>
                <w:szCs w:val="22"/>
              </w:rPr>
              <w:t xml:space="preserve">освобождению от платы, взимаемой за присмотр и уход за детьми в муниципальных </w:t>
            </w:r>
            <w:r w:rsidRPr="00F55A1A">
              <w:rPr>
                <w:bCs/>
                <w:sz w:val="22"/>
                <w:szCs w:val="22"/>
              </w:rPr>
              <w:lastRenderedPageBreak/>
              <w:t>дошкольных образовательных организациях Мокшанского района</w:t>
            </w:r>
            <w:r w:rsidRPr="00F55A1A">
              <w:rPr>
                <w:sz w:val="22"/>
                <w:szCs w:val="22"/>
              </w:rPr>
              <w:t xml:space="preserve"> из числа подавших заявление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206194">
            <w:pPr>
              <w:widowControl/>
              <w:jc w:val="center"/>
            </w:pPr>
            <w:r w:rsidRPr="00F55A1A">
              <w:t>х</w:t>
            </w:r>
          </w:p>
        </w:tc>
      </w:tr>
      <w:tr w:rsidR="00132A8F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lastRenderedPageBreak/>
              <w:t>4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создание условий для осуществления присмотра и ухода за детьми в муниципальных дошкольных образовательных организациях, в соответствии с установленными требованиями</w:t>
            </w:r>
            <w:proofErr w:type="gramStart"/>
            <w:r w:rsidRPr="00F55A1A">
              <w:rPr>
                <w:sz w:val="22"/>
                <w:szCs w:val="22"/>
              </w:rPr>
              <w:t xml:space="preserve">   (%)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8A5E9A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8A5E9A">
            <w:pPr>
              <w:widowControl/>
              <w:jc w:val="center"/>
            </w:pPr>
            <w:r w:rsidRPr="00F55A1A">
              <w:t>х</w:t>
            </w:r>
          </w:p>
        </w:tc>
      </w:tr>
      <w:tr w:rsidR="00132A8F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детей от 7 до 18 лет, охваченных всеми формами образования и формами получения образования, от общего количества проживающих на территории Мокшанского района детей, подлежащих </w:t>
            </w:r>
            <w:proofErr w:type="gramStart"/>
            <w:r w:rsidRPr="00F55A1A">
              <w:rPr>
                <w:sz w:val="22"/>
                <w:szCs w:val="22"/>
              </w:rPr>
              <w:t>обучению по программам</w:t>
            </w:r>
            <w:proofErr w:type="gramEnd"/>
            <w:r w:rsidRPr="00F55A1A">
              <w:rPr>
                <w:sz w:val="22"/>
                <w:szCs w:val="22"/>
              </w:rPr>
              <w:t xml:space="preserve"> начального общего, основного общего, среднего общего образования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8F" w:rsidRPr="00F55A1A" w:rsidRDefault="00132A8F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A8F" w:rsidRPr="00F55A1A" w:rsidRDefault="00132A8F" w:rsidP="00206194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выпускников муниципальных общеобразовательных организаций, получивших аттестат о среднем общем образовании, в общей численности выпускников муниципальных общеобразовательных организаций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7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8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льготных категорий, которые имеют право на получение мер социальной поддержки в общеобразовательных организациях при организации питания, из числа подавших заявление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9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обеспечение содержания зданий и сооружений муниципальных образовательных организаций, обустройство прилегающих к ним территорий, в соответствии с установленными требованиями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10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педагогических работников общеобразовательных </w:t>
            </w:r>
            <w:r w:rsidRPr="00F55A1A">
              <w:rPr>
                <w:sz w:val="22"/>
                <w:szCs w:val="22"/>
              </w:rPr>
              <w:lastRenderedPageBreak/>
              <w:t xml:space="preserve">организаций, получивших вознаграждение за классное руководство, в общей численности педагогических работников, выполняющих </w:t>
            </w:r>
            <w:r w:rsidRPr="00F55A1A">
              <w:rPr>
                <w:color w:val="000000"/>
                <w:sz w:val="22"/>
                <w:szCs w:val="22"/>
              </w:rPr>
              <w:t>функции классного руководства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lastRenderedPageBreak/>
              <w:t>11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proofErr w:type="gramStart"/>
            <w:r w:rsidRPr="00F55A1A">
              <w:rPr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молодых специалистов (педагогических работников) муниципальных дошкольных образовательных организаций, общеобразовательных организаций и образовательных организаций дополнительного образования, получивших денежные выплаты, от общего числа молодых специалистов (педагогических работников) муниципальных дошкольных образовательных организаций, общеобразовательных организаций и образовательных организаций дополнительного образования, имеющих право на получение выплат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лиц, которым представлена денежная компенсация бесплатного двухразового питания обучающихся с ограниченными возможностями здоровья, в общем количестве обучающихся данной категории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14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педагогических работников, обеспеченных мерами социальной поддержки в части компенсации оплаты коммунальных услуг, из числа подавших заявление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15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удельный вес граждан, получающих компенсацию родительской платы за присмотр и уход за детьми в дошкольных образовательных организациях, от общего числа граждан, предоставивших документы на выплату компенсации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16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 xml:space="preserve">доля детей, оставшихся без попечения родителей, переданных в приемные семьи, на усыновление (удочерение), </w:t>
            </w:r>
            <w:r w:rsidRPr="00F55A1A">
              <w:rPr>
                <w:sz w:val="22"/>
                <w:szCs w:val="22"/>
              </w:rPr>
              <w:lastRenderedPageBreak/>
              <w:t>под опеку (попечительство),  охваченных другими формами семейного устройства (семейные детские дома, патронатные семьи) в общем числе детей, оставшихся без попечения родителей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lastRenderedPageBreak/>
              <w:t>17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132A8F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9F7D3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16"/>
              </w:rPr>
            </w:pPr>
            <w:r w:rsidRPr="00F55A1A">
              <w:rPr>
                <w:rFonts w:ascii="Times New Roman" w:hAnsi="Times New Roman" w:cs="Times New Roman"/>
                <w:sz w:val="22"/>
                <w:szCs w:val="16"/>
              </w:rPr>
              <w:t>18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F55A1A">
              <w:rPr>
                <w:rFonts w:ascii="Times New Roman" w:hAnsi="Times New Roman" w:cs="Times New Roman"/>
                <w:sz w:val="20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132A8F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32A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5A1A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5F77C2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5F77C2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A73D3B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44" w:rsidRPr="00F55A1A" w:rsidRDefault="009B7044" w:rsidP="00206194">
            <w:pPr>
              <w:widowControl/>
              <w:jc w:val="center"/>
            </w:pPr>
            <w:r w:rsidRPr="00F55A1A">
              <w:t>Подпрограмма 2. «Организация отдыха, оздоровления и занятости детей и подростков в Мокшанском районе»</w:t>
            </w:r>
          </w:p>
        </w:tc>
      </w:tr>
      <w:tr w:rsidR="009B7044" w:rsidRPr="00F55A1A" w:rsidTr="00A73D3B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44" w:rsidRPr="00F55A1A" w:rsidRDefault="009B7044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rPr>
                <w:rFonts w:ascii="Times New Roman" w:hAnsi="Times New Roman" w:cs="Times New Roman"/>
                <w:szCs w:val="16"/>
              </w:rPr>
            </w:pPr>
            <w:r w:rsidRPr="00F55A1A">
              <w:rPr>
                <w:rFonts w:ascii="Times New Roman" w:hAnsi="Times New Roman" w:cs="Times New Roman"/>
                <w:szCs w:val="16"/>
              </w:rPr>
              <w:t>охват детей школьного возраста, получивших услугу отдыха и оздоровления  в оздоровительных организациях различных типов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8A5E9A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A73D3B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44" w:rsidRPr="00F55A1A" w:rsidRDefault="009B7044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rPr>
                <w:rFonts w:ascii="Times New Roman" w:hAnsi="Times New Roman" w:cs="Times New Roman"/>
                <w:szCs w:val="16"/>
              </w:rPr>
            </w:pPr>
            <w:r w:rsidRPr="00F55A1A">
              <w:rPr>
                <w:rFonts w:ascii="Times New Roman" w:hAnsi="Times New Roman" w:cs="Times New Roman"/>
                <w:szCs w:val="16"/>
              </w:rPr>
              <w:t>доля подростков в возрасте от 14 до 18 лет, которым предоставлены временные рабочие места, в общем числе подростков от 14 до 18 лет, обучающихся в  муниципальных общеобразовательных организациях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8A5E9A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A73D3B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044" w:rsidRPr="00F55A1A" w:rsidRDefault="009B7044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rPr>
                <w:rFonts w:ascii="Times New Roman" w:hAnsi="Times New Roman" w:cs="Times New Roman"/>
                <w:szCs w:val="16"/>
              </w:rPr>
            </w:pPr>
            <w:r w:rsidRPr="00F55A1A">
              <w:rPr>
                <w:rFonts w:ascii="Times New Roman" w:hAnsi="Times New Roman" w:cs="Times New Roman"/>
                <w:szCs w:val="16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A1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206194">
            <w:pPr>
              <w:widowControl/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8A5E9A">
            <w:pPr>
              <w:widowControl/>
              <w:jc w:val="center"/>
            </w:pPr>
            <w:r w:rsidRPr="00F55A1A"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widowControl/>
              <w:jc w:val="center"/>
            </w:pPr>
            <w:r w:rsidRPr="00F55A1A">
              <w:rPr>
                <w:lang w:eastAsia="en-US"/>
              </w:rPr>
              <w:t>Подпрограмма 3. «</w:t>
            </w:r>
            <w:r w:rsidRPr="00F55A1A">
              <w:rPr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rPr>
                <w:lang w:eastAsia="en-US"/>
              </w:rPr>
              <w:t>»</w:t>
            </w:r>
          </w:p>
        </w:tc>
      </w:tr>
      <w:tr w:rsidR="009B7044" w:rsidRPr="00F55A1A" w:rsidTr="008A5E9A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5A1A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pStyle w:val="ConsPlusCell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/>
                <w:bCs/>
              </w:rPr>
              <w:t>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8A5E9A">
            <w:pPr>
              <w:jc w:val="center"/>
              <w:rPr>
                <w:sz w:val="22"/>
                <w:szCs w:val="22"/>
              </w:rPr>
            </w:pPr>
            <w:r w:rsidRPr="00F55A1A">
              <w:rPr>
                <w:sz w:val="22"/>
                <w:szCs w:val="22"/>
              </w:rPr>
              <w:t>ед.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F55A1A">
              <w:rPr>
                <w:rFonts w:ascii="Times New Roman" w:hAnsi="Times New Roman"/>
                <w:sz w:val="22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7E70B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2"/>
              </w:rPr>
            </w:pPr>
            <w:r w:rsidRPr="00F55A1A">
              <w:rPr>
                <w:rFonts w:ascii="Times New Roman" w:hAnsi="Times New Roman"/>
                <w:sz w:val="22"/>
              </w:rPr>
              <w:t>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044" w:rsidRPr="00F55A1A" w:rsidRDefault="009B7044" w:rsidP="00206194">
            <w:pPr>
              <w:widowControl/>
              <w:jc w:val="center"/>
            </w:pPr>
            <w:r w:rsidRPr="00F55A1A"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044" w:rsidRPr="00F55A1A" w:rsidRDefault="009B7044" w:rsidP="008A5E9A">
            <w:pPr>
              <w:widowControl/>
              <w:jc w:val="center"/>
            </w:pPr>
            <w:r w:rsidRPr="00F55A1A">
              <w:t>х</w:t>
            </w:r>
          </w:p>
        </w:tc>
      </w:tr>
    </w:tbl>
    <w:p w:rsidR="00DE0447" w:rsidRPr="00F55A1A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5F77C2" w:rsidRPr="00F55A1A" w:rsidRDefault="005F77C2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5F77C2" w:rsidRPr="00F55A1A" w:rsidRDefault="005F77C2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5F77C2" w:rsidRPr="00F55A1A" w:rsidRDefault="005F77C2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5F77C2" w:rsidRPr="00F55A1A" w:rsidRDefault="005F77C2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5F77C2" w:rsidRPr="00F55A1A" w:rsidRDefault="005F77C2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DE0447" w:rsidRPr="00F55A1A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lastRenderedPageBreak/>
        <w:t>4.2 Степень реализации подпрограммы</w:t>
      </w:r>
    </w:p>
    <w:p w:rsidR="00DE0447" w:rsidRPr="00F55A1A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55A1A">
        <w:trPr>
          <w:trHeight w:val="1839"/>
        </w:trPr>
        <w:tc>
          <w:tcPr>
            <w:tcW w:w="4536" w:type="dxa"/>
            <w:vAlign w:val="center"/>
          </w:tcPr>
          <w:p w:rsidR="00DE0447" w:rsidRPr="00F55A1A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55A1A" w:rsidRDefault="00DE0447" w:rsidP="00DE0447">
            <w:pPr>
              <w:jc w:val="center"/>
            </w:pPr>
            <w:r w:rsidRPr="00F55A1A">
              <w:t>Суммарная степень достижения планового значения целевого показателя</w:t>
            </w:r>
            <w:r w:rsidR="00C86B44" w:rsidRPr="00F55A1A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55A1A" w:rsidRDefault="00DE0447" w:rsidP="00206194">
            <w:pPr>
              <w:jc w:val="center"/>
              <w:rPr>
                <w:lang w:val="en-US"/>
              </w:rPr>
            </w:pPr>
            <w:r w:rsidRPr="00F55A1A">
              <w:t xml:space="preserve">Число целевых показателей, </w:t>
            </w:r>
            <w:r w:rsidRPr="00F55A1A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55A1A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 xml:space="preserve">Степень реализации подпрограммы, </w:t>
            </w:r>
          </w:p>
          <w:p w:rsidR="00C86B44" w:rsidRPr="00F55A1A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55A1A">
        <w:tc>
          <w:tcPr>
            <w:tcW w:w="4536" w:type="dxa"/>
            <w:vAlign w:val="center"/>
          </w:tcPr>
          <w:p w:rsidR="00DE0447" w:rsidRPr="00F55A1A" w:rsidRDefault="00F612D8" w:rsidP="00206194">
            <w:pPr>
              <w:autoSpaceDE w:val="0"/>
              <w:autoSpaceDN w:val="0"/>
              <w:adjustRightInd w:val="0"/>
            </w:pPr>
            <w:r w:rsidRPr="00F55A1A">
              <w:t>Подпрограмма 1. «Развитие дошкольного, общего и дополнительного образования в Мокшанском районе»</w:t>
            </w:r>
          </w:p>
        </w:tc>
        <w:tc>
          <w:tcPr>
            <w:tcW w:w="2126" w:type="dxa"/>
          </w:tcPr>
          <w:p w:rsidR="00DE0447" w:rsidRPr="00F55A1A" w:rsidRDefault="009B7044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18</w:t>
            </w:r>
          </w:p>
        </w:tc>
        <w:tc>
          <w:tcPr>
            <w:tcW w:w="1418" w:type="dxa"/>
          </w:tcPr>
          <w:p w:rsidR="00DE0447" w:rsidRPr="00F55A1A" w:rsidRDefault="009B7044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18</w:t>
            </w:r>
          </w:p>
        </w:tc>
        <w:tc>
          <w:tcPr>
            <w:tcW w:w="2409" w:type="dxa"/>
          </w:tcPr>
          <w:p w:rsidR="00DE0447" w:rsidRPr="00F55A1A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DE0447" w:rsidRPr="00F55A1A">
        <w:tc>
          <w:tcPr>
            <w:tcW w:w="4536" w:type="dxa"/>
            <w:vAlign w:val="center"/>
          </w:tcPr>
          <w:p w:rsidR="00DE0447" w:rsidRPr="00F55A1A" w:rsidRDefault="00F612D8" w:rsidP="00206194">
            <w:pPr>
              <w:autoSpaceDE w:val="0"/>
              <w:autoSpaceDN w:val="0"/>
              <w:adjustRightInd w:val="0"/>
            </w:pPr>
            <w:r w:rsidRPr="00F55A1A">
              <w:t>Подпрограмма 2. «Организация отдыха, оздоровления и занятости детей и подростков в Мокшанском районе»</w:t>
            </w:r>
          </w:p>
        </w:tc>
        <w:tc>
          <w:tcPr>
            <w:tcW w:w="2126" w:type="dxa"/>
          </w:tcPr>
          <w:p w:rsidR="00DE0447" w:rsidRPr="00F55A1A" w:rsidRDefault="00FC2CB4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3</w:t>
            </w:r>
          </w:p>
        </w:tc>
        <w:tc>
          <w:tcPr>
            <w:tcW w:w="1418" w:type="dxa"/>
          </w:tcPr>
          <w:p w:rsidR="00DE0447" w:rsidRPr="00F55A1A" w:rsidRDefault="000F1378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3</w:t>
            </w:r>
          </w:p>
        </w:tc>
        <w:tc>
          <w:tcPr>
            <w:tcW w:w="2409" w:type="dxa"/>
          </w:tcPr>
          <w:p w:rsidR="00DE0447" w:rsidRPr="00F55A1A" w:rsidRDefault="000F1378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86043A" w:rsidRPr="00F55A1A">
        <w:tc>
          <w:tcPr>
            <w:tcW w:w="4536" w:type="dxa"/>
            <w:vAlign w:val="center"/>
          </w:tcPr>
          <w:p w:rsidR="0086043A" w:rsidRPr="00F55A1A" w:rsidRDefault="0086043A" w:rsidP="00206194">
            <w:pPr>
              <w:autoSpaceDE w:val="0"/>
              <w:autoSpaceDN w:val="0"/>
              <w:adjustRightInd w:val="0"/>
            </w:pPr>
            <w:r w:rsidRPr="00F55A1A">
              <w:t>Подпрограмма 3. «</w:t>
            </w:r>
            <w:r w:rsidRPr="00F55A1A">
              <w:rPr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t>»</w:t>
            </w:r>
          </w:p>
        </w:tc>
        <w:tc>
          <w:tcPr>
            <w:tcW w:w="2126" w:type="dxa"/>
          </w:tcPr>
          <w:p w:rsidR="0086043A" w:rsidRPr="00F55A1A" w:rsidRDefault="00F537E5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1418" w:type="dxa"/>
          </w:tcPr>
          <w:p w:rsidR="0086043A" w:rsidRPr="00F55A1A" w:rsidRDefault="00F537E5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409" w:type="dxa"/>
          </w:tcPr>
          <w:p w:rsidR="0086043A" w:rsidRPr="00F55A1A" w:rsidRDefault="00F537E5" w:rsidP="00206194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</w:tbl>
    <w:p w:rsidR="00DE0447" w:rsidRPr="00F55A1A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55A1A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5. Оценка эффективности реализации подпрограммы</w:t>
      </w:r>
    </w:p>
    <w:p w:rsidR="00961984" w:rsidRPr="00F55A1A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55A1A" w:rsidTr="00F36DDA">
        <w:trPr>
          <w:trHeight w:val="1310"/>
        </w:trPr>
        <w:tc>
          <w:tcPr>
            <w:tcW w:w="4536" w:type="dxa"/>
            <w:vAlign w:val="center"/>
          </w:tcPr>
          <w:p w:rsidR="00961984" w:rsidRPr="00F55A1A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55A1A" w:rsidRDefault="00AD7E49" w:rsidP="003A1165">
            <w:pPr>
              <w:jc w:val="center"/>
            </w:pPr>
            <w:r w:rsidRPr="00F55A1A">
              <w:t xml:space="preserve">Степень реализации подпрограммы, </w:t>
            </w:r>
          </w:p>
          <w:p w:rsidR="00961984" w:rsidRPr="00F55A1A" w:rsidRDefault="00AD7E49" w:rsidP="003A1165">
            <w:pPr>
              <w:jc w:val="center"/>
            </w:pPr>
            <w:proofErr w:type="spellStart"/>
            <w:r w:rsidRPr="00F55A1A">
              <w:t>СРп</w:t>
            </w:r>
            <w:proofErr w:type="spellEnd"/>
            <w:r w:rsidRPr="00F55A1A">
              <w:t>/п</w:t>
            </w:r>
          </w:p>
        </w:tc>
        <w:tc>
          <w:tcPr>
            <w:tcW w:w="2126" w:type="dxa"/>
            <w:vAlign w:val="center"/>
          </w:tcPr>
          <w:p w:rsidR="00BE5D86" w:rsidRPr="00F55A1A" w:rsidRDefault="00AD7E49" w:rsidP="003A1165">
            <w:pPr>
              <w:jc w:val="center"/>
            </w:pPr>
            <w:r w:rsidRPr="00F55A1A">
              <w:t xml:space="preserve">Эффективность использования средств бюджета </w:t>
            </w:r>
            <w:r w:rsidR="000C6484" w:rsidRPr="00F55A1A">
              <w:t>Мокшанского района</w:t>
            </w:r>
            <w:r w:rsidRPr="00F55A1A">
              <w:t xml:space="preserve">, </w:t>
            </w:r>
          </w:p>
          <w:p w:rsidR="00961984" w:rsidRPr="00F55A1A" w:rsidRDefault="00AD7E49" w:rsidP="003A1165">
            <w:pPr>
              <w:jc w:val="center"/>
            </w:pPr>
            <w:proofErr w:type="spellStart"/>
            <w:r w:rsidRPr="00F55A1A">
              <w:t>Эис</w:t>
            </w:r>
            <w:proofErr w:type="spellEnd"/>
          </w:p>
        </w:tc>
        <w:tc>
          <w:tcPr>
            <w:tcW w:w="1984" w:type="dxa"/>
            <w:vAlign w:val="center"/>
          </w:tcPr>
          <w:p w:rsidR="00961984" w:rsidRPr="00F55A1A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 xml:space="preserve">Эффективность реализации подпрограммы, </w:t>
            </w:r>
            <w:proofErr w:type="spellStart"/>
            <w:r w:rsidRPr="00F55A1A">
              <w:t>ЭРп</w:t>
            </w:r>
            <w:proofErr w:type="spellEnd"/>
            <w:r w:rsidRPr="00F55A1A">
              <w:t>/</w:t>
            </w:r>
            <w:proofErr w:type="spellStart"/>
            <w:r w:rsidRPr="00F55A1A">
              <w:t>п=СРп</w:t>
            </w:r>
            <w:proofErr w:type="spellEnd"/>
            <w:r w:rsidRPr="00F55A1A">
              <w:t>/п*</w:t>
            </w:r>
            <w:proofErr w:type="spellStart"/>
            <w:r w:rsidRPr="00F55A1A">
              <w:t>Эис</w:t>
            </w:r>
            <w:proofErr w:type="spellEnd"/>
          </w:p>
        </w:tc>
      </w:tr>
      <w:tr w:rsidR="000F1378" w:rsidRPr="00F55A1A" w:rsidTr="008A5E9A">
        <w:tc>
          <w:tcPr>
            <w:tcW w:w="4536" w:type="dxa"/>
          </w:tcPr>
          <w:p w:rsidR="000F1378" w:rsidRPr="00F55A1A" w:rsidRDefault="000F1378" w:rsidP="008A5E9A">
            <w:r w:rsidRPr="00F55A1A">
              <w:t>Подпрограмма 1. «Развитие дошкольного, общего и дополнительного образования в Мокшанском районе»</w:t>
            </w:r>
          </w:p>
        </w:tc>
        <w:tc>
          <w:tcPr>
            <w:tcW w:w="1843" w:type="dxa"/>
          </w:tcPr>
          <w:p w:rsidR="000F1378" w:rsidRPr="00F55A1A" w:rsidRDefault="000F1378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126" w:type="dxa"/>
          </w:tcPr>
          <w:p w:rsidR="000F1378" w:rsidRPr="00F55A1A" w:rsidRDefault="004B77F2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1984" w:type="dxa"/>
          </w:tcPr>
          <w:p w:rsidR="000F1378" w:rsidRPr="00F55A1A" w:rsidRDefault="004B77F2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0F1378" w:rsidRPr="00F55A1A" w:rsidTr="008A5E9A">
        <w:tc>
          <w:tcPr>
            <w:tcW w:w="4536" w:type="dxa"/>
          </w:tcPr>
          <w:p w:rsidR="000F1378" w:rsidRPr="00F55A1A" w:rsidRDefault="000F1378" w:rsidP="008A5E9A">
            <w:r w:rsidRPr="00F55A1A">
              <w:t>Подпрограмма 2. «Организация отдыха, оздоровления и занятости детей и подростков в Мокшанском районе»</w:t>
            </w:r>
          </w:p>
        </w:tc>
        <w:tc>
          <w:tcPr>
            <w:tcW w:w="1843" w:type="dxa"/>
          </w:tcPr>
          <w:p w:rsidR="000F1378" w:rsidRPr="00F55A1A" w:rsidRDefault="000F1378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126" w:type="dxa"/>
          </w:tcPr>
          <w:p w:rsidR="000F1378" w:rsidRPr="00F55A1A" w:rsidRDefault="00D72DAA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1984" w:type="dxa"/>
          </w:tcPr>
          <w:p w:rsidR="000F1378" w:rsidRPr="00F55A1A" w:rsidRDefault="00D72DAA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86043A" w:rsidRPr="00F55A1A" w:rsidTr="008A5E9A">
        <w:tc>
          <w:tcPr>
            <w:tcW w:w="4536" w:type="dxa"/>
          </w:tcPr>
          <w:p w:rsidR="0086043A" w:rsidRPr="00F55A1A" w:rsidRDefault="0086043A" w:rsidP="008A5E9A">
            <w:r w:rsidRPr="00F55A1A">
              <w:t>Подпрограмма 3. «</w:t>
            </w:r>
            <w:r w:rsidRPr="00F55A1A">
              <w:rPr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t>»</w:t>
            </w:r>
          </w:p>
        </w:tc>
        <w:tc>
          <w:tcPr>
            <w:tcW w:w="1843" w:type="dxa"/>
          </w:tcPr>
          <w:p w:rsidR="0086043A" w:rsidRPr="00F55A1A" w:rsidRDefault="0086043A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126" w:type="dxa"/>
          </w:tcPr>
          <w:p w:rsidR="0086043A" w:rsidRPr="00F55A1A" w:rsidRDefault="0086043A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1984" w:type="dxa"/>
          </w:tcPr>
          <w:p w:rsidR="0086043A" w:rsidRPr="00F55A1A" w:rsidRDefault="0086043A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</w:tbl>
    <w:p w:rsidR="00961984" w:rsidRPr="00F55A1A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55A1A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55A1A">
        <w:rPr>
          <w:sz w:val="24"/>
          <w:szCs w:val="24"/>
        </w:rPr>
        <w:t>муниципальн</w:t>
      </w:r>
      <w:r w:rsidRPr="00F55A1A">
        <w:rPr>
          <w:sz w:val="24"/>
          <w:szCs w:val="24"/>
        </w:rPr>
        <w:t>ой программы</w:t>
      </w:r>
    </w:p>
    <w:p w:rsidR="00C2095A" w:rsidRPr="00F55A1A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55A1A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55A1A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F55A1A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>N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>Ед</w:t>
            </w:r>
            <w:r w:rsidR="004A2E5D" w:rsidRPr="00F55A1A">
              <w:t>.</w:t>
            </w:r>
            <w:r w:rsidRPr="00F55A1A">
              <w:t xml:space="preserve"> изм</w:t>
            </w:r>
            <w:r w:rsidR="004A2E5D" w:rsidRPr="00F55A1A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55A1A">
              <w:t>СДгппз=ЗПгпф</w:t>
            </w:r>
            <w:proofErr w:type="spellEnd"/>
            <w:r w:rsidRPr="00F55A1A">
              <w:t>/</w:t>
            </w:r>
            <w:proofErr w:type="spellStart"/>
            <w:r w:rsidRPr="00F55A1A">
              <w:t>ЗПгпп</w:t>
            </w:r>
            <w:proofErr w:type="spellEnd"/>
            <w:r w:rsidR="004A2E5D" w:rsidRPr="00F55A1A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F55A1A" w:rsidRDefault="004A2E5D" w:rsidP="0026741C">
            <w:pPr>
              <w:widowControl/>
              <w:jc w:val="center"/>
            </w:pPr>
            <w:r w:rsidRPr="00F55A1A">
              <w:t xml:space="preserve">Степень достижения планового значения целевого показателя, характеризующего цели и задачи ГП, </w:t>
            </w:r>
            <w:proofErr w:type="spellStart"/>
            <w:r w:rsidRPr="00F55A1A">
              <w:t>СДгппз=ЗПгп</w:t>
            </w:r>
            <w:r w:rsidR="0026741C" w:rsidRPr="00F55A1A">
              <w:t>п</w:t>
            </w:r>
            <w:proofErr w:type="spellEnd"/>
            <w:r w:rsidRPr="00F55A1A">
              <w:t>/</w:t>
            </w:r>
            <w:proofErr w:type="spellStart"/>
            <w:r w:rsidRPr="00F55A1A">
              <w:t>ЗПгп</w:t>
            </w:r>
            <w:r w:rsidR="0026741C" w:rsidRPr="00F55A1A">
              <w:t>ф</w:t>
            </w:r>
            <w:proofErr w:type="spellEnd"/>
            <w:r w:rsidRPr="00F55A1A">
              <w:t>, (уменьшение)</w:t>
            </w:r>
          </w:p>
        </w:tc>
      </w:tr>
      <w:tr w:rsidR="004A2E5D" w:rsidRPr="00F55A1A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55A1A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F55A1A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F55A1A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 xml:space="preserve">план на год, </w:t>
            </w:r>
            <w:proofErr w:type="spellStart"/>
            <w:r w:rsidRPr="00F55A1A">
              <w:t>ЗПгпп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55A1A" w:rsidRDefault="00AD7E49" w:rsidP="00AD7E49">
            <w:pPr>
              <w:widowControl/>
              <w:jc w:val="center"/>
            </w:pPr>
            <w:r w:rsidRPr="00F55A1A">
              <w:t xml:space="preserve">отчет, </w:t>
            </w:r>
            <w:proofErr w:type="spellStart"/>
            <w:r w:rsidRPr="00F55A1A">
              <w:t>ЗПгпф</w:t>
            </w:r>
            <w:proofErr w:type="spellEnd"/>
          </w:p>
        </w:tc>
        <w:tc>
          <w:tcPr>
            <w:tcW w:w="2208" w:type="dxa"/>
            <w:vMerge/>
          </w:tcPr>
          <w:p w:rsidR="00AD7E49" w:rsidRPr="00F55A1A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F55A1A" w:rsidRDefault="00AD7E49" w:rsidP="00AD7E49">
            <w:pPr>
              <w:widowControl/>
              <w:jc w:val="center"/>
            </w:pPr>
          </w:p>
        </w:tc>
      </w:tr>
      <w:tr w:rsidR="00AD7E49" w:rsidRPr="00F55A1A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F55A1A" w:rsidRDefault="004D317C" w:rsidP="00AD7E49">
            <w:pPr>
              <w:widowControl/>
              <w:jc w:val="center"/>
            </w:pPr>
            <w:r w:rsidRPr="00F55A1A">
              <w:t xml:space="preserve">Муниципальная программа Мокшанского района «Развитие образования в </w:t>
            </w:r>
            <w:r w:rsidR="002528F3" w:rsidRPr="00F55A1A">
              <w:t>Мокшанском районе» на 2014-2027</w:t>
            </w:r>
            <w:r w:rsidR="00BE328E" w:rsidRPr="00F55A1A">
              <w:t xml:space="preserve"> </w:t>
            </w:r>
            <w:r w:rsidRPr="00F55A1A">
              <w:t>годы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1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pPr>
              <w:jc w:val="both"/>
            </w:pPr>
            <w:r w:rsidRPr="00F55A1A">
              <w:t>обеспеченность детей</w:t>
            </w:r>
          </w:p>
          <w:p w:rsidR="009B7044" w:rsidRPr="00F55A1A" w:rsidRDefault="009B7044" w:rsidP="005F77C2">
            <w:r w:rsidRPr="00F55A1A">
              <w:t xml:space="preserve"> дошкольного возраста местами в образовательных организациях, осуществляющих образовательную деятельность по программам дошкольного образования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jc w:val="center"/>
              <w:rPr>
                <w:sz w:val="16"/>
                <w:szCs w:val="16"/>
              </w:rPr>
            </w:pPr>
            <w:r w:rsidRPr="00F55A1A">
              <w:rPr>
                <w:sz w:val="16"/>
                <w:szCs w:val="16"/>
              </w:rPr>
              <w:t>количество мест на 1000 детей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8C6767" w:rsidP="008C676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8C6767" w:rsidP="00F1504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4A2E5D">
            <w:pPr>
              <w:jc w:val="center"/>
            </w:pPr>
            <w:r w:rsidRPr="00F55A1A"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2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t xml:space="preserve">доля детей от 7 до 18 лет, охваченных всеми формами </w:t>
            </w:r>
            <w:r w:rsidRPr="00F55A1A">
              <w:lastRenderedPageBreak/>
              <w:t xml:space="preserve">образования и формами получения образования, от общего количества проживающих на территории Мокшанского района детей, подлежащих </w:t>
            </w:r>
            <w:proofErr w:type="gramStart"/>
            <w:r w:rsidRPr="00F55A1A">
              <w:t>обучению по программам</w:t>
            </w:r>
            <w:proofErr w:type="gramEnd"/>
            <w:r w:rsidRPr="00F55A1A">
              <w:t xml:space="preserve"> 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8C6767" w:rsidP="00F1504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A1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8C6767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5A1A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8C6767" w:rsidP="004A2E5D">
            <w:pPr>
              <w:jc w:val="center"/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8C6767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lastRenderedPageBreak/>
              <w:t>3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75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4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включительно)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90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5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t>доля муниципальных образовательных организаций, реализующих программы общего образования, здания которых  требуют капитального ремонта, в общей численности муниципальных образовательных организаций, реализующих программы общего образования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5,8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5,8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6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rPr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 по видам искусств)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7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r w:rsidRPr="00F55A1A">
              <w:rPr>
                <w:szCs w:val="2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t>%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  <w:tr w:rsidR="009B7044" w:rsidRPr="00F55A1A" w:rsidTr="008A5E9A">
        <w:trPr>
          <w:trHeight w:val="435"/>
        </w:trPr>
        <w:tc>
          <w:tcPr>
            <w:tcW w:w="572" w:type="dxa"/>
            <w:shd w:val="clear" w:color="auto" w:fill="auto"/>
          </w:tcPr>
          <w:p w:rsidR="009B7044" w:rsidRPr="00F55A1A" w:rsidRDefault="009B7044">
            <w:pPr>
              <w:jc w:val="center"/>
            </w:pPr>
            <w:r w:rsidRPr="00F55A1A">
              <w:t>8</w:t>
            </w:r>
          </w:p>
        </w:tc>
        <w:tc>
          <w:tcPr>
            <w:tcW w:w="3119" w:type="dxa"/>
            <w:shd w:val="clear" w:color="auto" w:fill="auto"/>
          </w:tcPr>
          <w:p w:rsidR="009B7044" w:rsidRPr="00F55A1A" w:rsidRDefault="009B7044" w:rsidP="005F77C2">
            <w:pPr>
              <w:rPr>
                <w:szCs w:val="28"/>
              </w:rPr>
            </w:pPr>
            <w:r w:rsidRPr="00F55A1A">
              <w:rPr>
                <w:bCs/>
                <w:color w:val="000000" w:themeColor="text1"/>
              </w:rPr>
              <w:t>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shd w:val="clear" w:color="auto" w:fill="auto"/>
          </w:tcPr>
          <w:p w:rsidR="009B7044" w:rsidRPr="00F55A1A" w:rsidRDefault="009B7044" w:rsidP="008A5E9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55A1A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9B7044" w:rsidRPr="00F55A1A" w:rsidRDefault="009B7044" w:rsidP="005F77C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F55A1A">
              <w:rPr>
                <w:rFonts w:ascii="Times New Roman" w:hAnsi="Times New Roman" w:cs="Times New Roman"/>
                <w:sz w:val="22"/>
              </w:rPr>
              <w:t>3,5</w:t>
            </w:r>
          </w:p>
        </w:tc>
        <w:tc>
          <w:tcPr>
            <w:tcW w:w="2208" w:type="dxa"/>
            <w:shd w:val="clear" w:color="auto" w:fill="auto"/>
          </w:tcPr>
          <w:p w:rsidR="009B7044" w:rsidRPr="00F55A1A" w:rsidRDefault="009B7044" w:rsidP="005F77C2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9B7044" w:rsidRPr="00F55A1A" w:rsidRDefault="009B7044" w:rsidP="004A2E5D">
            <w:pPr>
              <w:jc w:val="center"/>
              <w:rPr>
                <w:sz w:val="22"/>
              </w:rPr>
            </w:pPr>
            <w:r w:rsidRPr="00F55A1A">
              <w:rPr>
                <w:sz w:val="22"/>
              </w:rPr>
              <w:t>х</w:t>
            </w:r>
          </w:p>
        </w:tc>
      </w:tr>
    </w:tbl>
    <w:p w:rsidR="00AD7E49" w:rsidRPr="00F55A1A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55A1A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6.2 Степень реализации </w:t>
      </w:r>
      <w:r w:rsidR="000C6484" w:rsidRPr="00F55A1A">
        <w:rPr>
          <w:sz w:val="24"/>
          <w:szCs w:val="24"/>
        </w:rPr>
        <w:t>муниципальн</w:t>
      </w:r>
      <w:r w:rsidRPr="00F55A1A">
        <w:rPr>
          <w:sz w:val="24"/>
          <w:szCs w:val="24"/>
        </w:rPr>
        <w:t>ой программы</w:t>
      </w:r>
    </w:p>
    <w:p w:rsidR="00AD7E49" w:rsidRPr="00F55A1A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55A1A">
        <w:trPr>
          <w:trHeight w:val="1289"/>
        </w:trPr>
        <w:tc>
          <w:tcPr>
            <w:tcW w:w="3544" w:type="dxa"/>
            <w:vAlign w:val="center"/>
          </w:tcPr>
          <w:p w:rsidR="00297B84" w:rsidRPr="00F55A1A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55A1A" w:rsidRDefault="00297B84" w:rsidP="003A1165">
            <w:pPr>
              <w:jc w:val="center"/>
            </w:pPr>
            <w:r w:rsidRPr="00F55A1A">
              <w:t>Суммарная степень достижения планового значения целевого показателя</w:t>
            </w:r>
            <w:r w:rsidR="00A13A18" w:rsidRPr="00F55A1A">
              <w:t xml:space="preserve"> </w:t>
            </w:r>
            <w:r w:rsidR="000C6484" w:rsidRPr="00F55A1A">
              <w:t>муниципальн</w:t>
            </w:r>
            <w:r w:rsidR="00A13A18" w:rsidRPr="00F55A1A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55A1A" w:rsidRDefault="00297B84" w:rsidP="003A1165">
            <w:pPr>
              <w:jc w:val="center"/>
            </w:pPr>
            <w:r w:rsidRPr="00F55A1A">
              <w:t xml:space="preserve">Число целевых показателей, </w:t>
            </w:r>
          </w:p>
          <w:p w:rsidR="00297B84" w:rsidRPr="00F55A1A" w:rsidRDefault="00297B84" w:rsidP="003A1165">
            <w:pPr>
              <w:jc w:val="center"/>
              <w:rPr>
                <w:lang w:val="en-US"/>
              </w:rPr>
            </w:pPr>
            <w:r w:rsidRPr="00F55A1A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55A1A" w:rsidRDefault="004919DF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rPr>
                <w:noProof/>
              </w:rPr>
              <w:pict>
                <v:rect id="Rectangle 22" o:spid="_x0000_s1026" style="position:absolute;left:0;text-align:left;margin-left:60.45pt;margin-top:20.4pt;width:4.35pt;height:6.9pt;z-index:25165721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" filled="f" stroked="f">
                  <v:textbox style="mso-fit-shape-to-text:t" inset="0,0,0,0">
                    <w:txbxContent>
                      <w:p w:rsidR="005F77C2" w:rsidRDefault="005F77C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55A1A">
              <w:t xml:space="preserve">Степень реализации </w:t>
            </w:r>
            <w:r w:rsidR="000C6484" w:rsidRPr="00F55A1A">
              <w:t>муниципальн</w:t>
            </w:r>
            <w:r w:rsidR="00CF0116" w:rsidRPr="00F55A1A">
              <w:t xml:space="preserve">ой </w:t>
            </w:r>
            <w:r w:rsidR="00297B84" w:rsidRPr="00F55A1A">
              <w:t xml:space="preserve">программы, </w:t>
            </w:r>
            <w:r w:rsidRPr="00F55A1A">
              <w:rPr>
                <w:noProof/>
              </w:rPr>
            </w:r>
            <w:r w:rsidRPr="00F55A1A">
              <w:rPr>
                <w:noProof/>
              </w:rPr>
              <w:pict>
                <v:group id="Полотно 21" o:spid="_x0000_s1027" editas="canvas" style="width:106.6pt;height:27.55pt;mso-position-horizontal-relative:char;mso-position-vertical-relative:line" coordsize="13538,349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13538;height:3498;visibility:visible">
                    <v:fill o:detectmouseclick="t"/>
                    <v:path o:connecttype="none"/>
                  </v:shape>
                  <v:rect id="Rectangle 23" o:spid="_x0000_s1029" style="position:absolute;left:1746;top:1733;width:8058;height:87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wWsAA&#10;AADaAAAADwAAAGRycy9kb3ducmV2LnhtbESP3YrCMBSE74V9h3AWvLPp9kKkGmVZEFzxxuoDHJrT&#10;HzY5KUnW1rc3guDlMDPfMJvdZI24kQ+9YwVfWQ6CuHa651bB9bJfrECEiKzROCYFdwqw237MNlhq&#10;N/KZblVsRYJwKFFBF+NQShnqjiyGzA3EyWuctxiT9K3UHscEt0YWeb6UFntOCx0O9NNR/Vf9WwXy&#10;Uu3HVWV87o5FczK/h3NDTqn55/S9BhFpiu/wq33QCgp4Xkk3QG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UwWsAAAADaAAAADwAAAAAAAAAAAAAAAACYAgAAZHJzL2Rvd25y&#10;ZXYueG1sUEsFBgAAAAAEAAQA9QAAAIUDAAAAAA==&#10;" filled="f" stroked="f">
                    <v:textbox style="mso-fit-shape-to-text:t" inset="0,0,0,0">
                      <w:txbxContent>
                        <w:p w:rsidR="005F77C2" w:rsidRDefault="005F77C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Rectangle 24" o:spid="_x0000_s1030" style="position:absolute;left:4705;top:2584;width:387;height:876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  <v:textbox style="mso-fit-shape-to-text:t" inset="0,0,0,0">
                      <w:txbxContent>
                        <w:p w:rsidR="005F77C2" w:rsidRDefault="005F77C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5" o:spid="_x0000_s1031" style="position:absolute;left:165;top:831;width:11607;height:1810;flip:y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jbxMQA&#10;AADaAAAADwAAAGRycy9kb3ducmV2LnhtbESPS4vCQBCE74L/YWjBi+hEwUWio/ggksPC4gPPTaZN&#10;gpmemBk1/vudhQWPRVV9RS1WranEkxpXWlYwHkUgiDOrS84VnE/JcAbCeWSNlWVS8CYHq2W3s8BY&#10;2xcf6Hn0uQgQdjEqKLyvYyldVpBBN7I1cfCutjHog2xyqRt8Bbip5CSKvqTBksNCgTVtC8pux4dR&#10;kFxu+/tgt0823z/jbFsP0s35mirV77XrOQhPrf+E/9upVjCFvyvhBs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428TEAAAA2gAAAA8AAAAAAAAAAAAAAAAAmAIAAGRycy9k&#10;b3ducmV2LnhtbFBLBQYAAAAABAAEAPUAAACJAwAAAAA=&#10;" filled="f" stroked="f">
                    <v:textbox inset="0,0,0,0">
                      <w:txbxContent>
                        <w:p w:rsidR="005F77C2" w:rsidRDefault="005F77C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Rectangle 26" o:spid="_x0000_s1032" style="position:absolute;left:4343;top:196;width:1359;height:233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  <v:textbox style="mso-fit-shape-to-text:t" inset="0,0,0,0">
                      <w:txbxContent>
                        <w:p w:rsidR="005F77C2" w:rsidRDefault="005F77C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55A1A">
        <w:tc>
          <w:tcPr>
            <w:tcW w:w="3544" w:type="dxa"/>
            <w:vAlign w:val="center"/>
          </w:tcPr>
          <w:p w:rsidR="00297B84" w:rsidRPr="00F55A1A" w:rsidRDefault="006941CA" w:rsidP="003A1165">
            <w:pPr>
              <w:autoSpaceDE w:val="0"/>
              <w:autoSpaceDN w:val="0"/>
              <w:adjustRightInd w:val="0"/>
            </w:pPr>
            <w:r w:rsidRPr="00F55A1A">
              <w:t xml:space="preserve">Муниципальная программа </w:t>
            </w:r>
            <w:r w:rsidRPr="00F55A1A">
              <w:lastRenderedPageBreak/>
              <w:t>Мокшанского района «Развитие образования в</w:t>
            </w:r>
            <w:r w:rsidR="002528F3" w:rsidRPr="00F55A1A">
              <w:t xml:space="preserve"> Мокшанском районе» на 2014-2027</w:t>
            </w:r>
            <w:r w:rsidRPr="00F55A1A">
              <w:t xml:space="preserve"> годы</w:t>
            </w:r>
          </w:p>
        </w:tc>
        <w:tc>
          <w:tcPr>
            <w:tcW w:w="2551" w:type="dxa"/>
          </w:tcPr>
          <w:p w:rsidR="00297B84" w:rsidRPr="00F55A1A" w:rsidRDefault="00497981" w:rsidP="00336EE1">
            <w:pPr>
              <w:autoSpaceDE w:val="0"/>
              <w:autoSpaceDN w:val="0"/>
              <w:adjustRightInd w:val="0"/>
              <w:jc w:val="center"/>
            </w:pPr>
            <w:r w:rsidRPr="00F55A1A">
              <w:lastRenderedPageBreak/>
              <w:t>8</w:t>
            </w:r>
          </w:p>
        </w:tc>
        <w:tc>
          <w:tcPr>
            <w:tcW w:w="1418" w:type="dxa"/>
          </w:tcPr>
          <w:p w:rsidR="00297B84" w:rsidRPr="00F55A1A" w:rsidRDefault="002528F3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8</w:t>
            </w:r>
          </w:p>
        </w:tc>
        <w:tc>
          <w:tcPr>
            <w:tcW w:w="2976" w:type="dxa"/>
          </w:tcPr>
          <w:p w:rsidR="00297B84" w:rsidRPr="00F55A1A" w:rsidRDefault="00497981" w:rsidP="006941CA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</w:tbl>
    <w:p w:rsidR="00297B84" w:rsidRPr="00F55A1A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55A1A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55A1A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55A1A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55A1A">
        <w:rPr>
          <w:sz w:val="24"/>
          <w:szCs w:val="24"/>
        </w:rPr>
        <w:t xml:space="preserve">7. Оценка эффективности реализации </w:t>
      </w:r>
      <w:r w:rsidR="000C6484" w:rsidRPr="00F55A1A">
        <w:rPr>
          <w:sz w:val="24"/>
          <w:szCs w:val="24"/>
        </w:rPr>
        <w:t>муниципальн</w:t>
      </w:r>
      <w:r w:rsidRPr="00F55A1A">
        <w:rPr>
          <w:sz w:val="24"/>
          <w:szCs w:val="24"/>
        </w:rPr>
        <w:t>ой программы</w:t>
      </w:r>
    </w:p>
    <w:p w:rsidR="00AD7E49" w:rsidRPr="00F55A1A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631" w:type="dxa"/>
        <w:tblInd w:w="392" w:type="dxa"/>
        <w:tblLayout w:type="fixed"/>
        <w:tblLook w:val="01E0"/>
      </w:tblPr>
      <w:tblGrid>
        <w:gridCol w:w="1701"/>
        <w:gridCol w:w="1276"/>
        <w:gridCol w:w="1418"/>
        <w:gridCol w:w="1417"/>
        <w:gridCol w:w="992"/>
        <w:gridCol w:w="1560"/>
        <w:gridCol w:w="2267"/>
      </w:tblGrid>
      <w:tr w:rsidR="00CF0116" w:rsidRPr="00F55A1A" w:rsidTr="004B223D">
        <w:trPr>
          <w:trHeight w:val="2261"/>
        </w:trPr>
        <w:tc>
          <w:tcPr>
            <w:tcW w:w="1701" w:type="dxa"/>
            <w:vAlign w:val="center"/>
          </w:tcPr>
          <w:p w:rsidR="00CF0116" w:rsidRPr="00F55A1A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55A1A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55A1A">
              <w:t xml:space="preserve">Степень реализации </w:t>
            </w:r>
            <w:r w:rsidR="000C6484" w:rsidRPr="00F55A1A">
              <w:t>муниципальн</w:t>
            </w:r>
            <w:r w:rsidRPr="00F55A1A">
              <w:t xml:space="preserve">ой программы, </w:t>
            </w:r>
            <w:proofErr w:type="spellStart"/>
            <w:r w:rsidRPr="00F55A1A">
              <w:t>СРгп</w:t>
            </w:r>
            <w:proofErr w:type="spellEnd"/>
          </w:p>
        </w:tc>
        <w:tc>
          <w:tcPr>
            <w:tcW w:w="1418" w:type="dxa"/>
            <w:vAlign w:val="center"/>
          </w:tcPr>
          <w:p w:rsidR="00CF0116" w:rsidRPr="00F55A1A" w:rsidRDefault="00CF0116" w:rsidP="00232A5D">
            <w:pPr>
              <w:jc w:val="center"/>
              <w:rPr>
                <w:vertAlign w:val="subscript"/>
              </w:rPr>
            </w:pPr>
            <w:r w:rsidRPr="00F55A1A">
              <w:t xml:space="preserve">Объем </w:t>
            </w:r>
            <w:r w:rsidR="00232A5D" w:rsidRPr="00F55A1A">
              <w:t>кассовых</w:t>
            </w:r>
            <w:r w:rsidRPr="00F55A1A">
              <w:t xml:space="preserve"> расходов из бюджета </w:t>
            </w:r>
            <w:r w:rsidR="000C6484" w:rsidRPr="00F55A1A">
              <w:t>Мокшанского района</w:t>
            </w:r>
            <w:r w:rsidRPr="00F55A1A">
              <w:t xml:space="preserve"> на реализацию </w:t>
            </w:r>
            <w:proofErr w:type="spellStart"/>
            <w:proofErr w:type="gramStart"/>
            <w:r w:rsidR="00494B03" w:rsidRPr="00F55A1A">
              <w:t>подпрограм-</w:t>
            </w:r>
            <w:r w:rsidRPr="00F55A1A">
              <w:t>мы</w:t>
            </w:r>
            <w:proofErr w:type="spellEnd"/>
            <w:proofErr w:type="gramEnd"/>
            <w:r w:rsidRPr="00F55A1A">
              <w:t>, Ф</w:t>
            </w:r>
            <w:r w:rsidRPr="00F55A1A">
              <w:rPr>
                <w:vertAlign w:val="subscript"/>
                <w:lang w:val="en-US"/>
              </w:rPr>
              <w:t>j</w:t>
            </w:r>
          </w:p>
        </w:tc>
        <w:tc>
          <w:tcPr>
            <w:tcW w:w="1417" w:type="dxa"/>
            <w:vAlign w:val="center"/>
          </w:tcPr>
          <w:p w:rsidR="00CF0116" w:rsidRPr="00F55A1A" w:rsidRDefault="00CF0116" w:rsidP="00232A5D">
            <w:pPr>
              <w:jc w:val="center"/>
            </w:pPr>
            <w:r w:rsidRPr="00F55A1A">
              <w:t xml:space="preserve">Объем </w:t>
            </w:r>
            <w:r w:rsidR="00232A5D" w:rsidRPr="00F55A1A">
              <w:t>кассовых</w:t>
            </w:r>
            <w:r w:rsidRPr="00F55A1A">
              <w:t xml:space="preserve"> расходов из бюджета </w:t>
            </w:r>
            <w:r w:rsidR="000C6484" w:rsidRPr="00F55A1A">
              <w:t>Мокшанского района</w:t>
            </w:r>
            <w:r w:rsidRPr="00F55A1A">
              <w:t xml:space="preserve"> на реализацию </w:t>
            </w:r>
            <w:r w:rsidR="008A0461" w:rsidRPr="00F55A1A">
              <w:t>МП</w:t>
            </w:r>
            <w:r w:rsidRPr="00F55A1A">
              <w:t>, Ф</w:t>
            </w:r>
          </w:p>
        </w:tc>
        <w:tc>
          <w:tcPr>
            <w:tcW w:w="992" w:type="dxa"/>
            <w:vAlign w:val="center"/>
          </w:tcPr>
          <w:p w:rsidR="00CF0116" w:rsidRPr="00F55A1A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 xml:space="preserve">Коэффициент значимости подпрограммы, </w:t>
            </w:r>
            <w:proofErr w:type="spellStart"/>
            <w:r w:rsidRPr="00F55A1A">
              <w:rPr>
                <w:lang w:val="en-US"/>
              </w:rPr>
              <w:t>k</w:t>
            </w:r>
            <w:r w:rsidRPr="00F55A1A">
              <w:rPr>
                <w:vertAlign w:val="subscript"/>
                <w:lang w:val="en-US"/>
              </w:rPr>
              <w:t>j</w:t>
            </w:r>
            <w:proofErr w:type="spellEnd"/>
            <w:r w:rsidRPr="00F55A1A">
              <w:t>= Ф</w:t>
            </w:r>
            <w:proofErr w:type="gramStart"/>
            <w:r w:rsidRPr="00F55A1A">
              <w:rPr>
                <w:vertAlign w:val="subscript"/>
                <w:lang w:val="en-US"/>
              </w:rPr>
              <w:t>j</w:t>
            </w:r>
            <w:proofErr w:type="gramEnd"/>
            <w:r w:rsidRPr="00F55A1A">
              <w:t>/Ф</w:t>
            </w:r>
          </w:p>
        </w:tc>
        <w:tc>
          <w:tcPr>
            <w:tcW w:w="1560" w:type="dxa"/>
            <w:vAlign w:val="center"/>
          </w:tcPr>
          <w:p w:rsidR="00CF0116" w:rsidRPr="00F55A1A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 xml:space="preserve">Эффективность реализации подпрограммы, </w:t>
            </w:r>
            <w:proofErr w:type="spellStart"/>
            <w:r w:rsidRPr="00F55A1A">
              <w:t>ЭРп</w:t>
            </w:r>
            <w:proofErr w:type="spellEnd"/>
            <w:r w:rsidRPr="00F55A1A">
              <w:t>/п</w:t>
            </w:r>
          </w:p>
        </w:tc>
        <w:tc>
          <w:tcPr>
            <w:tcW w:w="2267" w:type="dxa"/>
            <w:vAlign w:val="center"/>
          </w:tcPr>
          <w:p w:rsidR="00CF0116" w:rsidRPr="00F55A1A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55A1A">
              <w:t xml:space="preserve">Эффективность реализации </w:t>
            </w:r>
            <w:r w:rsidR="008A0461" w:rsidRPr="00F55A1A">
              <w:t>МП</w:t>
            </w:r>
            <w:r w:rsidRPr="00F55A1A">
              <w:t xml:space="preserve">, </w:t>
            </w:r>
            <w:r w:rsidR="000453BE" w:rsidRPr="00F55A1A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F55A1A" w:rsidTr="004B223D">
        <w:trPr>
          <w:trHeight w:val="2689"/>
        </w:trPr>
        <w:tc>
          <w:tcPr>
            <w:tcW w:w="1701" w:type="dxa"/>
            <w:vAlign w:val="center"/>
          </w:tcPr>
          <w:p w:rsidR="00CF0116" w:rsidRPr="00F55A1A" w:rsidRDefault="006941CA" w:rsidP="001716B1">
            <w:pPr>
              <w:autoSpaceDE w:val="0"/>
              <w:autoSpaceDN w:val="0"/>
              <w:adjustRightInd w:val="0"/>
            </w:pPr>
            <w:r w:rsidRPr="00F55A1A">
              <w:t>Муниципальная программа Мокшанского района «Развитие образования в Мокшан</w:t>
            </w:r>
            <w:r w:rsidR="0086043A" w:rsidRPr="00F55A1A">
              <w:t>ском районе» на 2014-2027</w:t>
            </w:r>
            <w:r w:rsidR="001C3A51" w:rsidRPr="00F55A1A">
              <w:t xml:space="preserve"> </w:t>
            </w:r>
            <w:r w:rsidRPr="00F55A1A">
              <w:t xml:space="preserve"> годы</w:t>
            </w:r>
          </w:p>
        </w:tc>
        <w:tc>
          <w:tcPr>
            <w:tcW w:w="1276" w:type="dxa"/>
          </w:tcPr>
          <w:p w:rsidR="00CF0116" w:rsidRPr="00F55A1A" w:rsidRDefault="00497981" w:rsidP="006941CA">
            <w:pPr>
              <w:jc w:val="center"/>
            </w:pPr>
            <w:r w:rsidRPr="00F55A1A">
              <w:t>1</w:t>
            </w:r>
          </w:p>
        </w:tc>
        <w:tc>
          <w:tcPr>
            <w:tcW w:w="1418" w:type="dxa"/>
          </w:tcPr>
          <w:p w:rsidR="00CF0116" w:rsidRPr="00F55A1A" w:rsidRDefault="00CF0116" w:rsidP="003A1165">
            <w:pPr>
              <w:jc w:val="center"/>
            </w:pPr>
            <w:r w:rsidRPr="00F55A1A">
              <w:t>х</w:t>
            </w:r>
          </w:p>
        </w:tc>
        <w:tc>
          <w:tcPr>
            <w:tcW w:w="1417" w:type="dxa"/>
          </w:tcPr>
          <w:p w:rsidR="00CF0116" w:rsidRPr="00F55A1A" w:rsidRDefault="009B2D1F" w:rsidP="003A1165">
            <w:pPr>
              <w:jc w:val="center"/>
            </w:pPr>
            <w:r w:rsidRPr="00F55A1A">
              <w:t>400751,4</w:t>
            </w:r>
          </w:p>
        </w:tc>
        <w:tc>
          <w:tcPr>
            <w:tcW w:w="992" w:type="dxa"/>
          </w:tcPr>
          <w:p w:rsidR="00CF0116" w:rsidRPr="00F55A1A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х</w:t>
            </w:r>
          </w:p>
        </w:tc>
        <w:tc>
          <w:tcPr>
            <w:tcW w:w="1560" w:type="dxa"/>
          </w:tcPr>
          <w:p w:rsidR="00CF0116" w:rsidRPr="00F55A1A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х</w:t>
            </w:r>
          </w:p>
        </w:tc>
        <w:tc>
          <w:tcPr>
            <w:tcW w:w="2267" w:type="dxa"/>
          </w:tcPr>
          <w:p w:rsidR="00CF0116" w:rsidRPr="00F55A1A" w:rsidRDefault="009B2D1F" w:rsidP="00A87B9B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</w:tr>
      <w:tr w:rsidR="00D329FE" w:rsidRPr="00F55A1A" w:rsidTr="004B223D">
        <w:tc>
          <w:tcPr>
            <w:tcW w:w="1701" w:type="dxa"/>
            <w:vAlign w:val="center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</w:pPr>
            <w:r w:rsidRPr="00F55A1A">
              <w:t>Подпрограмма 1. «Развитие дошкольного, общего и дополнительного образования в Мокшанском районе»</w:t>
            </w:r>
          </w:p>
        </w:tc>
        <w:tc>
          <w:tcPr>
            <w:tcW w:w="1276" w:type="dxa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х</w:t>
            </w:r>
          </w:p>
        </w:tc>
        <w:tc>
          <w:tcPr>
            <w:tcW w:w="1418" w:type="dxa"/>
          </w:tcPr>
          <w:p w:rsidR="00D329FE" w:rsidRPr="00F55A1A" w:rsidRDefault="009B2D1F" w:rsidP="008A5E9A">
            <w:pPr>
              <w:autoSpaceDE w:val="0"/>
              <w:autoSpaceDN w:val="0"/>
              <w:adjustRightInd w:val="0"/>
              <w:jc w:val="center"/>
            </w:pPr>
            <w:r w:rsidRPr="00F55A1A">
              <w:t>392944,1</w:t>
            </w:r>
          </w:p>
        </w:tc>
        <w:tc>
          <w:tcPr>
            <w:tcW w:w="1417" w:type="dxa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х</w:t>
            </w:r>
          </w:p>
        </w:tc>
        <w:tc>
          <w:tcPr>
            <w:tcW w:w="992" w:type="dxa"/>
          </w:tcPr>
          <w:p w:rsidR="00D329FE" w:rsidRPr="00F55A1A" w:rsidRDefault="00D329FE" w:rsidP="00235C6E">
            <w:pPr>
              <w:autoSpaceDE w:val="0"/>
              <w:autoSpaceDN w:val="0"/>
              <w:adjustRightInd w:val="0"/>
              <w:jc w:val="center"/>
            </w:pPr>
            <w:r w:rsidRPr="00F55A1A">
              <w:t>0,9</w:t>
            </w:r>
            <w:r w:rsidR="009B2D1F" w:rsidRPr="00F55A1A">
              <w:t>8</w:t>
            </w:r>
          </w:p>
        </w:tc>
        <w:tc>
          <w:tcPr>
            <w:tcW w:w="1560" w:type="dxa"/>
          </w:tcPr>
          <w:p w:rsidR="00D329FE" w:rsidRPr="00F55A1A" w:rsidRDefault="00D329FE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267" w:type="dxa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х</w:t>
            </w:r>
          </w:p>
        </w:tc>
      </w:tr>
      <w:tr w:rsidR="00D329FE" w:rsidRPr="00F55A1A" w:rsidTr="004B223D">
        <w:tc>
          <w:tcPr>
            <w:tcW w:w="1701" w:type="dxa"/>
            <w:vAlign w:val="center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</w:pPr>
            <w:r w:rsidRPr="00F55A1A">
              <w:t>Подпрограмма 2. «Организация отдыха, оздоровления и занятости детей и подростков в Мокшанском районе»</w:t>
            </w:r>
          </w:p>
        </w:tc>
        <w:tc>
          <w:tcPr>
            <w:tcW w:w="1276" w:type="dxa"/>
          </w:tcPr>
          <w:p w:rsidR="00D329FE" w:rsidRPr="00F55A1A" w:rsidRDefault="00D329FE" w:rsidP="00CF0116">
            <w:pPr>
              <w:jc w:val="center"/>
            </w:pPr>
            <w:r w:rsidRPr="00F55A1A">
              <w:t>х</w:t>
            </w:r>
          </w:p>
        </w:tc>
        <w:tc>
          <w:tcPr>
            <w:tcW w:w="1418" w:type="dxa"/>
          </w:tcPr>
          <w:p w:rsidR="00D329FE" w:rsidRPr="00F55A1A" w:rsidRDefault="009B2D1F" w:rsidP="008A5E9A">
            <w:pPr>
              <w:autoSpaceDE w:val="0"/>
              <w:autoSpaceDN w:val="0"/>
              <w:adjustRightInd w:val="0"/>
              <w:jc w:val="center"/>
            </w:pPr>
            <w:r w:rsidRPr="00F55A1A">
              <w:t>6135,9</w:t>
            </w:r>
          </w:p>
        </w:tc>
        <w:tc>
          <w:tcPr>
            <w:tcW w:w="1417" w:type="dxa"/>
          </w:tcPr>
          <w:p w:rsidR="00D329FE" w:rsidRPr="00F55A1A" w:rsidRDefault="00D329FE" w:rsidP="003A1165">
            <w:pPr>
              <w:jc w:val="center"/>
            </w:pPr>
            <w:r w:rsidRPr="00F55A1A">
              <w:t>х</w:t>
            </w:r>
          </w:p>
        </w:tc>
        <w:tc>
          <w:tcPr>
            <w:tcW w:w="992" w:type="dxa"/>
          </w:tcPr>
          <w:p w:rsidR="00D329FE" w:rsidRPr="00F55A1A" w:rsidRDefault="00D329FE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0,0</w:t>
            </w:r>
            <w:r w:rsidR="009B2D1F" w:rsidRPr="00F55A1A">
              <w:t>15</w:t>
            </w:r>
          </w:p>
        </w:tc>
        <w:tc>
          <w:tcPr>
            <w:tcW w:w="1560" w:type="dxa"/>
          </w:tcPr>
          <w:p w:rsidR="00D329FE" w:rsidRPr="00F55A1A" w:rsidRDefault="00D329FE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267" w:type="dxa"/>
          </w:tcPr>
          <w:p w:rsidR="00D329FE" w:rsidRPr="00F55A1A" w:rsidRDefault="00D329FE" w:rsidP="003A1165">
            <w:pPr>
              <w:jc w:val="center"/>
            </w:pPr>
            <w:r w:rsidRPr="00F55A1A">
              <w:t>х</w:t>
            </w:r>
            <w:bookmarkStart w:id="0" w:name="_GoBack"/>
            <w:bookmarkEnd w:id="0"/>
          </w:p>
        </w:tc>
      </w:tr>
      <w:tr w:rsidR="0086043A" w:rsidRPr="00D04AD3" w:rsidTr="004B223D">
        <w:tc>
          <w:tcPr>
            <w:tcW w:w="1701" w:type="dxa"/>
            <w:vAlign w:val="center"/>
          </w:tcPr>
          <w:p w:rsidR="0086043A" w:rsidRPr="00F55A1A" w:rsidRDefault="0086043A" w:rsidP="003A1165">
            <w:pPr>
              <w:autoSpaceDE w:val="0"/>
              <w:autoSpaceDN w:val="0"/>
              <w:adjustRightInd w:val="0"/>
            </w:pPr>
            <w:r w:rsidRPr="00F55A1A">
              <w:t>Подпрограмма 3. «</w:t>
            </w:r>
            <w:r w:rsidRPr="00F55A1A">
              <w:rPr>
                <w:shd w:val="clear" w:color="auto" w:fill="FFFFFF"/>
              </w:rPr>
              <w:t>Совершенствование системы гражданского и патриотического воспитания, допризывной подготовки молодежи к военной службе, развитие военно-прикладных и военно-технических видов спорта</w:t>
            </w:r>
            <w:r w:rsidRPr="00F55A1A">
              <w:t>»</w:t>
            </w:r>
          </w:p>
        </w:tc>
        <w:tc>
          <w:tcPr>
            <w:tcW w:w="1276" w:type="dxa"/>
          </w:tcPr>
          <w:p w:rsidR="0086043A" w:rsidRPr="00F55A1A" w:rsidRDefault="00210883" w:rsidP="00CF0116">
            <w:pPr>
              <w:jc w:val="center"/>
            </w:pPr>
            <w:r w:rsidRPr="00F55A1A">
              <w:t>х</w:t>
            </w:r>
          </w:p>
        </w:tc>
        <w:tc>
          <w:tcPr>
            <w:tcW w:w="1418" w:type="dxa"/>
          </w:tcPr>
          <w:p w:rsidR="0086043A" w:rsidRPr="00F55A1A" w:rsidRDefault="009B2D1F" w:rsidP="008A5E9A">
            <w:pPr>
              <w:autoSpaceDE w:val="0"/>
              <w:autoSpaceDN w:val="0"/>
              <w:adjustRightInd w:val="0"/>
              <w:jc w:val="center"/>
            </w:pPr>
            <w:r w:rsidRPr="00F55A1A">
              <w:t>1671,4</w:t>
            </w:r>
          </w:p>
        </w:tc>
        <w:tc>
          <w:tcPr>
            <w:tcW w:w="1417" w:type="dxa"/>
          </w:tcPr>
          <w:p w:rsidR="0086043A" w:rsidRPr="00F55A1A" w:rsidRDefault="00210883" w:rsidP="003A1165">
            <w:pPr>
              <w:jc w:val="center"/>
            </w:pPr>
            <w:r w:rsidRPr="00F55A1A">
              <w:t>х</w:t>
            </w:r>
          </w:p>
        </w:tc>
        <w:tc>
          <w:tcPr>
            <w:tcW w:w="992" w:type="dxa"/>
          </w:tcPr>
          <w:p w:rsidR="0086043A" w:rsidRPr="00F55A1A" w:rsidRDefault="00210883" w:rsidP="003A1165">
            <w:pPr>
              <w:autoSpaceDE w:val="0"/>
              <w:autoSpaceDN w:val="0"/>
              <w:adjustRightInd w:val="0"/>
              <w:jc w:val="center"/>
            </w:pPr>
            <w:r w:rsidRPr="00F55A1A">
              <w:t>0,00</w:t>
            </w:r>
            <w:r w:rsidR="009B2D1F" w:rsidRPr="00F55A1A">
              <w:t>4</w:t>
            </w:r>
          </w:p>
        </w:tc>
        <w:tc>
          <w:tcPr>
            <w:tcW w:w="1560" w:type="dxa"/>
          </w:tcPr>
          <w:p w:rsidR="0086043A" w:rsidRPr="00F55A1A" w:rsidRDefault="009B2D1F" w:rsidP="00AD1983">
            <w:pPr>
              <w:autoSpaceDE w:val="0"/>
              <w:autoSpaceDN w:val="0"/>
              <w:adjustRightInd w:val="0"/>
              <w:jc w:val="center"/>
            </w:pPr>
            <w:r w:rsidRPr="00F55A1A">
              <w:t>1</w:t>
            </w:r>
          </w:p>
        </w:tc>
        <w:tc>
          <w:tcPr>
            <w:tcW w:w="2267" w:type="dxa"/>
          </w:tcPr>
          <w:p w:rsidR="0086043A" w:rsidRPr="00080FBE" w:rsidRDefault="009B2D1F" w:rsidP="003A1165">
            <w:pPr>
              <w:jc w:val="center"/>
            </w:pPr>
            <w:r w:rsidRPr="00F55A1A">
              <w:t>х</w:t>
            </w:r>
          </w:p>
        </w:tc>
      </w:tr>
    </w:tbl>
    <w:p w:rsidR="00961984" w:rsidRPr="00D04AD3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D04AD3" w:rsidSect="00225832">
      <w:headerReference w:type="first" r:id="rId10"/>
      <w:endnotePr>
        <w:numFmt w:val="decimal"/>
      </w:endnotePr>
      <w:pgSz w:w="11905" w:h="16838"/>
      <w:pgMar w:top="720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14B" w:rsidRDefault="0074514B">
      <w:r>
        <w:separator/>
      </w:r>
    </w:p>
  </w:endnote>
  <w:endnote w:type="continuationSeparator" w:id="0">
    <w:p w:rsidR="0074514B" w:rsidRDefault="0074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14B" w:rsidRDefault="0074514B">
      <w:r>
        <w:separator/>
      </w:r>
    </w:p>
  </w:footnote>
  <w:footnote w:type="continuationSeparator" w:id="0">
    <w:p w:rsidR="0074514B" w:rsidRDefault="0074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7C2" w:rsidRDefault="005F77C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5F77C2" w:rsidRDefault="005F77C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00"/>
  <w:drawingGridVerticalSpacing w:val="57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55D"/>
    <w:rsid w:val="000426D5"/>
    <w:rsid w:val="000431F5"/>
    <w:rsid w:val="00043784"/>
    <w:rsid w:val="00043AEE"/>
    <w:rsid w:val="000453BE"/>
    <w:rsid w:val="0004568C"/>
    <w:rsid w:val="00046C35"/>
    <w:rsid w:val="00047068"/>
    <w:rsid w:val="000472C2"/>
    <w:rsid w:val="000479AE"/>
    <w:rsid w:val="00050BE5"/>
    <w:rsid w:val="000519EC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0FBE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0EC"/>
    <w:rsid w:val="000E2187"/>
    <w:rsid w:val="000E2EF1"/>
    <w:rsid w:val="000E2FC9"/>
    <w:rsid w:val="000E30DD"/>
    <w:rsid w:val="000E659B"/>
    <w:rsid w:val="000E6830"/>
    <w:rsid w:val="000F1378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5F5"/>
    <w:rsid w:val="00107F67"/>
    <w:rsid w:val="001107A2"/>
    <w:rsid w:val="0011187C"/>
    <w:rsid w:val="00112330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2A8F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614B2"/>
    <w:rsid w:val="00162D2D"/>
    <w:rsid w:val="0016520A"/>
    <w:rsid w:val="00167BCE"/>
    <w:rsid w:val="0017067D"/>
    <w:rsid w:val="001716B1"/>
    <w:rsid w:val="00172BD7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97304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3A51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43B"/>
    <w:rsid w:val="001D3C44"/>
    <w:rsid w:val="001D437B"/>
    <w:rsid w:val="001E11B5"/>
    <w:rsid w:val="001E172F"/>
    <w:rsid w:val="001E1C5D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0883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832"/>
    <w:rsid w:val="00225DA5"/>
    <w:rsid w:val="00225F66"/>
    <w:rsid w:val="00231FCC"/>
    <w:rsid w:val="00232A5D"/>
    <w:rsid w:val="00232B12"/>
    <w:rsid w:val="00234284"/>
    <w:rsid w:val="00234878"/>
    <w:rsid w:val="00235C6E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28F3"/>
    <w:rsid w:val="002532D5"/>
    <w:rsid w:val="0025371D"/>
    <w:rsid w:val="00253F5E"/>
    <w:rsid w:val="00254A80"/>
    <w:rsid w:val="0025720D"/>
    <w:rsid w:val="002577FB"/>
    <w:rsid w:val="00257D3A"/>
    <w:rsid w:val="00264B5A"/>
    <w:rsid w:val="002653B0"/>
    <w:rsid w:val="00265C75"/>
    <w:rsid w:val="00266172"/>
    <w:rsid w:val="002671D7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4385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C7034"/>
    <w:rsid w:val="002D1E18"/>
    <w:rsid w:val="002D1E3D"/>
    <w:rsid w:val="002D1E8A"/>
    <w:rsid w:val="002D3E1F"/>
    <w:rsid w:val="002D50EB"/>
    <w:rsid w:val="002D563D"/>
    <w:rsid w:val="002D69F6"/>
    <w:rsid w:val="002D6E7C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5BE8"/>
    <w:rsid w:val="002F6807"/>
    <w:rsid w:val="002F69AB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746"/>
    <w:rsid w:val="00314D21"/>
    <w:rsid w:val="00315563"/>
    <w:rsid w:val="00315AC4"/>
    <w:rsid w:val="00315CB5"/>
    <w:rsid w:val="00315E4C"/>
    <w:rsid w:val="00320E24"/>
    <w:rsid w:val="00321320"/>
    <w:rsid w:val="00321ABE"/>
    <w:rsid w:val="00322E66"/>
    <w:rsid w:val="00324122"/>
    <w:rsid w:val="00326E4E"/>
    <w:rsid w:val="0033347B"/>
    <w:rsid w:val="00333EF5"/>
    <w:rsid w:val="00334981"/>
    <w:rsid w:val="003354BA"/>
    <w:rsid w:val="00336EE1"/>
    <w:rsid w:val="003375DF"/>
    <w:rsid w:val="00337E70"/>
    <w:rsid w:val="00337F17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18F2"/>
    <w:rsid w:val="0035234A"/>
    <w:rsid w:val="00352BFC"/>
    <w:rsid w:val="00354067"/>
    <w:rsid w:val="00360D9C"/>
    <w:rsid w:val="00361B17"/>
    <w:rsid w:val="00362063"/>
    <w:rsid w:val="00362BDC"/>
    <w:rsid w:val="00365728"/>
    <w:rsid w:val="003657AA"/>
    <w:rsid w:val="00365EFC"/>
    <w:rsid w:val="00367281"/>
    <w:rsid w:val="003706B1"/>
    <w:rsid w:val="00371E1B"/>
    <w:rsid w:val="003744D5"/>
    <w:rsid w:val="00374D68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1C4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3DB4"/>
    <w:rsid w:val="003B5D54"/>
    <w:rsid w:val="003B6DEA"/>
    <w:rsid w:val="003B6F1E"/>
    <w:rsid w:val="003B7D85"/>
    <w:rsid w:val="003C19A3"/>
    <w:rsid w:val="003C1DAB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963"/>
    <w:rsid w:val="003E7A75"/>
    <w:rsid w:val="003F311C"/>
    <w:rsid w:val="003F5F82"/>
    <w:rsid w:val="003F62B5"/>
    <w:rsid w:val="003F6400"/>
    <w:rsid w:val="003F79B9"/>
    <w:rsid w:val="0040184D"/>
    <w:rsid w:val="00405FB2"/>
    <w:rsid w:val="0040727A"/>
    <w:rsid w:val="00407BDE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4086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19DF"/>
    <w:rsid w:val="004919EC"/>
    <w:rsid w:val="00492ACB"/>
    <w:rsid w:val="00493088"/>
    <w:rsid w:val="00494822"/>
    <w:rsid w:val="00494B03"/>
    <w:rsid w:val="00495BA4"/>
    <w:rsid w:val="00495BB3"/>
    <w:rsid w:val="00496B30"/>
    <w:rsid w:val="00497981"/>
    <w:rsid w:val="004A084A"/>
    <w:rsid w:val="004A089C"/>
    <w:rsid w:val="004A1B42"/>
    <w:rsid w:val="004A1B87"/>
    <w:rsid w:val="004A1E3A"/>
    <w:rsid w:val="004A2398"/>
    <w:rsid w:val="004A2E5D"/>
    <w:rsid w:val="004A3F8A"/>
    <w:rsid w:val="004A464E"/>
    <w:rsid w:val="004A48FB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23D"/>
    <w:rsid w:val="004B24F6"/>
    <w:rsid w:val="004B2A3D"/>
    <w:rsid w:val="004B3A88"/>
    <w:rsid w:val="004B502A"/>
    <w:rsid w:val="004B5E23"/>
    <w:rsid w:val="004B75D2"/>
    <w:rsid w:val="004B77F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075"/>
    <w:rsid w:val="004D0399"/>
    <w:rsid w:val="004D317C"/>
    <w:rsid w:val="004D39D1"/>
    <w:rsid w:val="004D40A8"/>
    <w:rsid w:val="004D5200"/>
    <w:rsid w:val="004D60BA"/>
    <w:rsid w:val="004D6B98"/>
    <w:rsid w:val="004D7CAC"/>
    <w:rsid w:val="004E37BF"/>
    <w:rsid w:val="004E37EE"/>
    <w:rsid w:val="004E39FA"/>
    <w:rsid w:val="004E3E1D"/>
    <w:rsid w:val="004E48FF"/>
    <w:rsid w:val="004E674D"/>
    <w:rsid w:val="004F0759"/>
    <w:rsid w:val="004F2D3E"/>
    <w:rsid w:val="004F394D"/>
    <w:rsid w:val="004F4861"/>
    <w:rsid w:val="004F5192"/>
    <w:rsid w:val="00500E7C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177B3"/>
    <w:rsid w:val="00520230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2113"/>
    <w:rsid w:val="005325B0"/>
    <w:rsid w:val="00532648"/>
    <w:rsid w:val="00534A34"/>
    <w:rsid w:val="00534FED"/>
    <w:rsid w:val="00535B79"/>
    <w:rsid w:val="00541177"/>
    <w:rsid w:val="005415F3"/>
    <w:rsid w:val="00542121"/>
    <w:rsid w:val="00542A7B"/>
    <w:rsid w:val="00542C4E"/>
    <w:rsid w:val="00542DAB"/>
    <w:rsid w:val="0054394C"/>
    <w:rsid w:val="0054441A"/>
    <w:rsid w:val="0054738B"/>
    <w:rsid w:val="005523C6"/>
    <w:rsid w:val="005537D3"/>
    <w:rsid w:val="00553860"/>
    <w:rsid w:val="00553F6A"/>
    <w:rsid w:val="00554534"/>
    <w:rsid w:val="00554A8F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87DC9"/>
    <w:rsid w:val="005902CB"/>
    <w:rsid w:val="00590957"/>
    <w:rsid w:val="00590F7C"/>
    <w:rsid w:val="00590F9D"/>
    <w:rsid w:val="005918FA"/>
    <w:rsid w:val="00591B0C"/>
    <w:rsid w:val="0059396B"/>
    <w:rsid w:val="00594220"/>
    <w:rsid w:val="0059575D"/>
    <w:rsid w:val="0059701C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4165"/>
    <w:rsid w:val="005B630F"/>
    <w:rsid w:val="005B6490"/>
    <w:rsid w:val="005B66C2"/>
    <w:rsid w:val="005B6C65"/>
    <w:rsid w:val="005B6D9E"/>
    <w:rsid w:val="005B7E83"/>
    <w:rsid w:val="005C07C4"/>
    <w:rsid w:val="005C1091"/>
    <w:rsid w:val="005C177D"/>
    <w:rsid w:val="005C256F"/>
    <w:rsid w:val="005C2636"/>
    <w:rsid w:val="005C266C"/>
    <w:rsid w:val="005C27EC"/>
    <w:rsid w:val="005C33C0"/>
    <w:rsid w:val="005C3F59"/>
    <w:rsid w:val="005C412C"/>
    <w:rsid w:val="005C5D2F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6E0"/>
    <w:rsid w:val="005F77C2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29A"/>
    <w:rsid w:val="00607DA6"/>
    <w:rsid w:val="006110C9"/>
    <w:rsid w:val="0061226D"/>
    <w:rsid w:val="006122E3"/>
    <w:rsid w:val="00612857"/>
    <w:rsid w:val="006132DD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25EA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1CA"/>
    <w:rsid w:val="00694F04"/>
    <w:rsid w:val="00696BE7"/>
    <w:rsid w:val="006970F5"/>
    <w:rsid w:val="006971FD"/>
    <w:rsid w:val="0069740A"/>
    <w:rsid w:val="006A0A56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F2A"/>
    <w:rsid w:val="006B4678"/>
    <w:rsid w:val="006B5980"/>
    <w:rsid w:val="006B5C1A"/>
    <w:rsid w:val="006C21B5"/>
    <w:rsid w:val="006C2519"/>
    <w:rsid w:val="006C34E3"/>
    <w:rsid w:val="006C3F9F"/>
    <w:rsid w:val="006C615D"/>
    <w:rsid w:val="006C7B70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4E3"/>
    <w:rsid w:val="006D7B92"/>
    <w:rsid w:val="006E0724"/>
    <w:rsid w:val="006E2CC7"/>
    <w:rsid w:val="006E332E"/>
    <w:rsid w:val="006E3DE7"/>
    <w:rsid w:val="006E4F12"/>
    <w:rsid w:val="006E521B"/>
    <w:rsid w:val="006E6D10"/>
    <w:rsid w:val="006E6E8D"/>
    <w:rsid w:val="006F01FD"/>
    <w:rsid w:val="006F1B5A"/>
    <w:rsid w:val="006F26B5"/>
    <w:rsid w:val="006F55A2"/>
    <w:rsid w:val="00700A9F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4776"/>
    <w:rsid w:val="007279DD"/>
    <w:rsid w:val="00727DF5"/>
    <w:rsid w:val="007304B7"/>
    <w:rsid w:val="00732704"/>
    <w:rsid w:val="007329D1"/>
    <w:rsid w:val="0073485B"/>
    <w:rsid w:val="007353BA"/>
    <w:rsid w:val="007353EB"/>
    <w:rsid w:val="0073542B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514B"/>
    <w:rsid w:val="007500D1"/>
    <w:rsid w:val="00750578"/>
    <w:rsid w:val="00750956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80652"/>
    <w:rsid w:val="00781E5B"/>
    <w:rsid w:val="007821CB"/>
    <w:rsid w:val="00783DCC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645F"/>
    <w:rsid w:val="007B75E6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6A6"/>
    <w:rsid w:val="007E1BBB"/>
    <w:rsid w:val="007E2088"/>
    <w:rsid w:val="007E43FD"/>
    <w:rsid w:val="007E4A77"/>
    <w:rsid w:val="007E6127"/>
    <w:rsid w:val="007E69E6"/>
    <w:rsid w:val="007E70B6"/>
    <w:rsid w:val="007E7629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4E9E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021D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344E"/>
    <w:rsid w:val="00843DF6"/>
    <w:rsid w:val="008459B2"/>
    <w:rsid w:val="00846056"/>
    <w:rsid w:val="008461E0"/>
    <w:rsid w:val="008475A5"/>
    <w:rsid w:val="00850992"/>
    <w:rsid w:val="0085296D"/>
    <w:rsid w:val="00854596"/>
    <w:rsid w:val="0085507B"/>
    <w:rsid w:val="008559AB"/>
    <w:rsid w:val="00855C35"/>
    <w:rsid w:val="008565AC"/>
    <w:rsid w:val="008571F6"/>
    <w:rsid w:val="008576D2"/>
    <w:rsid w:val="0086043A"/>
    <w:rsid w:val="00861861"/>
    <w:rsid w:val="00861A32"/>
    <w:rsid w:val="00863189"/>
    <w:rsid w:val="008631BE"/>
    <w:rsid w:val="008639A8"/>
    <w:rsid w:val="008655A6"/>
    <w:rsid w:val="00865B23"/>
    <w:rsid w:val="008704D8"/>
    <w:rsid w:val="008738DD"/>
    <w:rsid w:val="00873BEC"/>
    <w:rsid w:val="00873F25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55"/>
    <w:rsid w:val="00887E93"/>
    <w:rsid w:val="008901BC"/>
    <w:rsid w:val="00890487"/>
    <w:rsid w:val="008908BB"/>
    <w:rsid w:val="00890ADB"/>
    <w:rsid w:val="0089246C"/>
    <w:rsid w:val="00893090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5E9A"/>
    <w:rsid w:val="008A76F4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76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2020"/>
    <w:rsid w:val="008E2E96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20DEA"/>
    <w:rsid w:val="00922F6A"/>
    <w:rsid w:val="0092345E"/>
    <w:rsid w:val="00923621"/>
    <w:rsid w:val="00923874"/>
    <w:rsid w:val="00924908"/>
    <w:rsid w:val="00924ACF"/>
    <w:rsid w:val="009250E3"/>
    <w:rsid w:val="009259CF"/>
    <w:rsid w:val="00926C84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677"/>
    <w:rsid w:val="00945F55"/>
    <w:rsid w:val="00946A45"/>
    <w:rsid w:val="00947104"/>
    <w:rsid w:val="009503D5"/>
    <w:rsid w:val="00951E0D"/>
    <w:rsid w:val="0095211F"/>
    <w:rsid w:val="00952B9C"/>
    <w:rsid w:val="009549D7"/>
    <w:rsid w:val="009573D5"/>
    <w:rsid w:val="00957516"/>
    <w:rsid w:val="0096155B"/>
    <w:rsid w:val="00961984"/>
    <w:rsid w:val="009622B1"/>
    <w:rsid w:val="0096602B"/>
    <w:rsid w:val="00966D45"/>
    <w:rsid w:val="00967EF4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3DF7"/>
    <w:rsid w:val="00984819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1D"/>
    <w:rsid w:val="009953E4"/>
    <w:rsid w:val="0099628C"/>
    <w:rsid w:val="00996BAD"/>
    <w:rsid w:val="00997BF4"/>
    <w:rsid w:val="009A0341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2D1F"/>
    <w:rsid w:val="009B3F56"/>
    <w:rsid w:val="009B55C4"/>
    <w:rsid w:val="009B704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61B5"/>
    <w:rsid w:val="009E79F5"/>
    <w:rsid w:val="009F3AD4"/>
    <w:rsid w:val="009F52C9"/>
    <w:rsid w:val="009F5EC9"/>
    <w:rsid w:val="009F6287"/>
    <w:rsid w:val="009F6D73"/>
    <w:rsid w:val="009F73F3"/>
    <w:rsid w:val="009F7983"/>
    <w:rsid w:val="009F7D36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3E99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86B"/>
    <w:rsid w:val="00A73944"/>
    <w:rsid w:val="00A73D3B"/>
    <w:rsid w:val="00A73E74"/>
    <w:rsid w:val="00A77E59"/>
    <w:rsid w:val="00A82007"/>
    <w:rsid w:val="00A837BA"/>
    <w:rsid w:val="00A84296"/>
    <w:rsid w:val="00A865C4"/>
    <w:rsid w:val="00A86B2A"/>
    <w:rsid w:val="00A86E06"/>
    <w:rsid w:val="00A87B9B"/>
    <w:rsid w:val="00A910DC"/>
    <w:rsid w:val="00A92399"/>
    <w:rsid w:val="00A92A58"/>
    <w:rsid w:val="00A92AC7"/>
    <w:rsid w:val="00A92D7B"/>
    <w:rsid w:val="00A93F4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1983"/>
    <w:rsid w:val="00AD31F4"/>
    <w:rsid w:val="00AD37ED"/>
    <w:rsid w:val="00AD3C14"/>
    <w:rsid w:val="00AD587F"/>
    <w:rsid w:val="00AD7E49"/>
    <w:rsid w:val="00AD7F5F"/>
    <w:rsid w:val="00AE1E59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AF672B"/>
    <w:rsid w:val="00B00723"/>
    <w:rsid w:val="00B00FA5"/>
    <w:rsid w:val="00B03FFE"/>
    <w:rsid w:val="00B042DB"/>
    <w:rsid w:val="00B04908"/>
    <w:rsid w:val="00B05013"/>
    <w:rsid w:val="00B13887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5DCE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5599"/>
    <w:rsid w:val="00B76300"/>
    <w:rsid w:val="00B77FE3"/>
    <w:rsid w:val="00B805E4"/>
    <w:rsid w:val="00B81200"/>
    <w:rsid w:val="00B82117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404D"/>
    <w:rsid w:val="00BC4225"/>
    <w:rsid w:val="00BC5443"/>
    <w:rsid w:val="00BC5568"/>
    <w:rsid w:val="00BD020A"/>
    <w:rsid w:val="00BD0774"/>
    <w:rsid w:val="00BD1757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328E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2C96"/>
    <w:rsid w:val="00C04699"/>
    <w:rsid w:val="00C0588F"/>
    <w:rsid w:val="00C07334"/>
    <w:rsid w:val="00C1015C"/>
    <w:rsid w:val="00C11C1F"/>
    <w:rsid w:val="00C12F49"/>
    <w:rsid w:val="00C13F6A"/>
    <w:rsid w:val="00C15EAD"/>
    <w:rsid w:val="00C162A1"/>
    <w:rsid w:val="00C165AF"/>
    <w:rsid w:val="00C17D9E"/>
    <w:rsid w:val="00C20059"/>
    <w:rsid w:val="00C203EE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7B7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5C67"/>
    <w:rsid w:val="00C86B44"/>
    <w:rsid w:val="00C86FA1"/>
    <w:rsid w:val="00C91392"/>
    <w:rsid w:val="00C92025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1864"/>
    <w:rsid w:val="00CB1F6A"/>
    <w:rsid w:val="00CB356C"/>
    <w:rsid w:val="00CB3786"/>
    <w:rsid w:val="00CB4CC4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1666"/>
    <w:rsid w:val="00CD2E70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5DF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29FE"/>
    <w:rsid w:val="00D3404E"/>
    <w:rsid w:val="00D3643E"/>
    <w:rsid w:val="00D374AB"/>
    <w:rsid w:val="00D37A9A"/>
    <w:rsid w:val="00D40683"/>
    <w:rsid w:val="00D40AE4"/>
    <w:rsid w:val="00D41706"/>
    <w:rsid w:val="00D4177C"/>
    <w:rsid w:val="00D4328C"/>
    <w:rsid w:val="00D45E7E"/>
    <w:rsid w:val="00D46DE7"/>
    <w:rsid w:val="00D4748B"/>
    <w:rsid w:val="00D50A63"/>
    <w:rsid w:val="00D5116A"/>
    <w:rsid w:val="00D51591"/>
    <w:rsid w:val="00D53E77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249"/>
    <w:rsid w:val="00D6666C"/>
    <w:rsid w:val="00D701F5"/>
    <w:rsid w:val="00D70E2F"/>
    <w:rsid w:val="00D70E3D"/>
    <w:rsid w:val="00D70E42"/>
    <w:rsid w:val="00D71A8B"/>
    <w:rsid w:val="00D72DAA"/>
    <w:rsid w:val="00D72DE9"/>
    <w:rsid w:val="00D73D90"/>
    <w:rsid w:val="00D749C2"/>
    <w:rsid w:val="00D74F41"/>
    <w:rsid w:val="00D757B1"/>
    <w:rsid w:val="00D76A2E"/>
    <w:rsid w:val="00D770BD"/>
    <w:rsid w:val="00D77578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2F0"/>
    <w:rsid w:val="00DA5F0A"/>
    <w:rsid w:val="00DA7EDF"/>
    <w:rsid w:val="00DB02C2"/>
    <w:rsid w:val="00DB09A6"/>
    <w:rsid w:val="00DB1160"/>
    <w:rsid w:val="00DB170F"/>
    <w:rsid w:val="00DB17FF"/>
    <w:rsid w:val="00DB368C"/>
    <w:rsid w:val="00DB501D"/>
    <w:rsid w:val="00DB71C2"/>
    <w:rsid w:val="00DB7CEC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3BE"/>
    <w:rsid w:val="00E06A34"/>
    <w:rsid w:val="00E073FB"/>
    <w:rsid w:val="00E107DE"/>
    <w:rsid w:val="00E11494"/>
    <w:rsid w:val="00E12D1A"/>
    <w:rsid w:val="00E12D66"/>
    <w:rsid w:val="00E13C3B"/>
    <w:rsid w:val="00E13D40"/>
    <w:rsid w:val="00E15218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03A"/>
    <w:rsid w:val="00EB7AC1"/>
    <w:rsid w:val="00EC0785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7EB"/>
    <w:rsid w:val="00ED4E61"/>
    <w:rsid w:val="00ED5ED7"/>
    <w:rsid w:val="00ED7A40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504C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6DDA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7E5"/>
    <w:rsid w:val="00F53BF3"/>
    <w:rsid w:val="00F5407F"/>
    <w:rsid w:val="00F5428B"/>
    <w:rsid w:val="00F544DF"/>
    <w:rsid w:val="00F55749"/>
    <w:rsid w:val="00F55A1A"/>
    <w:rsid w:val="00F56CC4"/>
    <w:rsid w:val="00F5706D"/>
    <w:rsid w:val="00F57D30"/>
    <w:rsid w:val="00F606DF"/>
    <w:rsid w:val="00F6119D"/>
    <w:rsid w:val="00F612D8"/>
    <w:rsid w:val="00F61CE5"/>
    <w:rsid w:val="00F6359B"/>
    <w:rsid w:val="00F636C9"/>
    <w:rsid w:val="00F65FEB"/>
    <w:rsid w:val="00F66111"/>
    <w:rsid w:val="00F67E13"/>
    <w:rsid w:val="00F67FD4"/>
    <w:rsid w:val="00F7108A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283C"/>
    <w:rsid w:val="00F93F07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C56"/>
    <w:rsid w:val="00FA5343"/>
    <w:rsid w:val="00FA5441"/>
    <w:rsid w:val="00FB1C81"/>
    <w:rsid w:val="00FB39F7"/>
    <w:rsid w:val="00FB6176"/>
    <w:rsid w:val="00FB72C8"/>
    <w:rsid w:val="00FC0AF7"/>
    <w:rsid w:val="00FC0B59"/>
    <w:rsid w:val="00FC2CB4"/>
    <w:rsid w:val="00FC3E64"/>
    <w:rsid w:val="00FC3FD2"/>
    <w:rsid w:val="00FC4017"/>
    <w:rsid w:val="00FC5216"/>
    <w:rsid w:val="00FD2726"/>
    <w:rsid w:val="00FD43FC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DAE80-5325-438F-A427-8166037B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10</Pages>
  <Words>2826</Words>
  <Characters>16113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18902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creator>Черепкова Наталья Константина</dc:creator>
  <cp:lastModifiedBy>Arm-19</cp:lastModifiedBy>
  <cp:revision>67</cp:revision>
  <cp:lastPrinted>2023-04-28T08:56:00Z</cp:lastPrinted>
  <dcterms:created xsi:type="dcterms:W3CDTF">2017-06-07T13:13:00Z</dcterms:created>
  <dcterms:modified xsi:type="dcterms:W3CDTF">2024-04-05T08:54:00Z</dcterms:modified>
</cp:coreProperties>
</file>